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0B656" w14:textId="77777777" w:rsidR="00790C03" w:rsidRDefault="00790C03" w:rsidP="000D26B5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tbl>
      <w:tblPr>
        <w:tblStyle w:val="Grigliatabella"/>
        <w:tblW w:w="2268" w:type="dxa"/>
        <w:tblInd w:w="8897" w:type="dxa"/>
        <w:tblLook w:val="04A0" w:firstRow="1" w:lastRow="0" w:firstColumn="1" w:lastColumn="0" w:noHBand="0" w:noVBand="1"/>
      </w:tblPr>
      <w:tblGrid>
        <w:gridCol w:w="2268"/>
      </w:tblGrid>
      <w:tr w:rsidR="00790C03" w:rsidRPr="00481586" w14:paraId="3B98336D" w14:textId="77777777" w:rsidTr="0051541F">
        <w:tc>
          <w:tcPr>
            <w:tcW w:w="2268" w:type="dxa"/>
            <w:shd w:val="clear" w:color="auto" w:fill="95B3D7" w:themeFill="accent1" w:themeFillTint="99"/>
          </w:tcPr>
          <w:p w14:paraId="5482DE55" w14:textId="578840CC" w:rsidR="00790C03" w:rsidRPr="00481586" w:rsidRDefault="00790C03" w:rsidP="005154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bookmarkStart w:id="1" w:name="_Hlk192411679"/>
            <w:r w:rsidRPr="00481586">
              <w:rPr>
                <w:rFonts w:ascii="Arial" w:hAnsi="Arial" w:cs="Arial"/>
                <w:b/>
                <w:i/>
                <w:sz w:val="22"/>
                <w:szCs w:val="22"/>
              </w:rPr>
              <w:t xml:space="preserve">Allegato </w:t>
            </w:r>
            <w:r w:rsidR="006E7D05">
              <w:rPr>
                <w:rFonts w:ascii="Arial" w:hAnsi="Arial" w:cs="Arial"/>
                <w:b/>
                <w:i/>
                <w:sz w:val="22"/>
                <w:szCs w:val="22"/>
              </w:rPr>
              <w:t>6</w:t>
            </w:r>
          </w:p>
        </w:tc>
      </w:tr>
      <w:bookmarkEnd w:id="1"/>
    </w:tbl>
    <w:p w14:paraId="08D7A864" w14:textId="77777777" w:rsidR="00790C03" w:rsidRDefault="00790C03" w:rsidP="000D26B5">
      <w:pPr>
        <w:jc w:val="right"/>
        <w:rPr>
          <w:rFonts w:ascii="Arial" w:hAnsi="Arial" w:cs="Arial"/>
          <w:sz w:val="22"/>
          <w:szCs w:val="22"/>
        </w:rPr>
      </w:pPr>
    </w:p>
    <w:p w14:paraId="647C4F10" w14:textId="2C4FB4CB" w:rsidR="000D26B5" w:rsidRPr="00AD558D" w:rsidRDefault="000D26B5" w:rsidP="000D26B5">
      <w:pPr>
        <w:jc w:val="right"/>
        <w:rPr>
          <w:rFonts w:ascii="Arial" w:hAnsi="Arial" w:cs="Arial"/>
          <w:sz w:val="22"/>
          <w:szCs w:val="22"/>
        </w:rPr>
      </w:pPr>
      <w:r w:rsidRPr="00AD558D">
        <w:rPr>
          <w:rFonts w:ascii="Arial" w:hAnsi="Arial" w:cs="Arial"/>
          <w:sz w:val="22"/>
          <w:szCs w:val="22"/>
        </w:rPr>
        <w:t>All’Agenzia Regionale CAMPANIA TURISMO</w:t>
      </w:r>
    </w:p>
    <w:p w14:paraId="53F3346E" w14:textId="77777777" w:rsidR="000D26B5" w:rsidRPr="00AD558D" w:rsidRDefault="000D26B5" w:rsidP="000D26B5">
      <w:pPr>
        <w:rPr>
          <w:rFonts w:ascii="Arial" w:hAnsi="Arial" w:cs="Arial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5B3D7" w:themeFill="accent1" w:themeFillTint="99"/>
        <w:tblLook w:val="00A0" w:firstRow="1" w:lastRow="0" w:firstColumn="1" w:lastColumn="0" w:noHBand="0" w:noVBand="0"/>
      </w:tblPr>
      <w:tblGrid>
        <w:gridCol w:w="9776"/>
      </w:tblGrid>
      <w:tr w:rsidR="000D26B5" w:rsidRPr="00AD558D" w14:paraId="11F1A8D9" w14:textId="77777777" w:rsidTr="005C0FDC">
        <w:trPr>
          <w:trHeight w:val="1801"/>
        </w:trPr>
        <w:tc>
          <w:tcPr>
            <w:tcW w:w="9776" w:type="dxa"/>
            <w:shd w:val="clear" w:color="auto" w:fill="95B3D7" w:themeFill="accent1" w:themeFillTint="99"/>
          </w:tcPr>
          <w:p w14:paraId="3D2BAED1" w14:textId="1D51F54D" w:rsidR="00093B85" w:rsidRDefault="00093B85" w:rsidP="00093B85">
            <w:pPr>
              <w:spacing w:line="340" w:lineRule="exact"/>
              <w:jc w:val="both"/>
              <w:rPr>
                <w:rFonts w:ascii="Arial" w:hAnsi="Arial" w:cs="Arial"/>
                <w:iCs/>
                <w:sz w:val="22"/>
                <w:szCs w:val="22"/>
                <w:lang w:val="x-none"/>
              </w:rPr>
            </w:pPr>
            <w:bookmarkStart w:id="2" w:name="_Hlk198719359"/>
            <w:bookmarkStart w:id="3" w:name="_Hlk198720887"/>
          </w:p>
          <w:p w14:paraId="743B6784" w14:textId="488B8C2D" w:rsidR="000D26B5" w:rsidRPr="00257493" w:rsidRDefault="00257493" w:rsidP="00257493">
            <w:pPr>
              <w:spacing w:line="360" w:lineRule="auto"/>
              <w:jc w:val="both"/>
              <w:rPr>
                <w:rFonts w:ascii="Arial" w:hAnsi="Arial" w:cs="Arial"/>
                <w:i/>
                <w:smallCaps/>
                <w:sz w:val="22"/>
                <w:szCs w:val="22"/>
              </w:rPr>
            </w:pPr>
            <w:bookmarkStart w:id="4" w:name="_Hlk182307819"/>
            <w:bookmarkStart w:id="5" w:name="_Hlk195711578"/>
            <w:bookmarkEnd w:id="2"/>
            <w:r w:rsidRPr="00FA1664">
              <w:rPr>
                <w:rFonts w:ascii="Arial" w:hAnsi="Arial" w:cs="Arial"/>
                <w:i/>
                <w:iCs/>
                <w:smallCaps/>
                <w:sz w:val="22"/>
                <w:szCs w:val="22"/>
                <w:lang w:val="x-none"/>
              </w:rPr>
              <w:t xml:space="preserve">Procedura ai sensi dell’art. 50, comma </w:t>
            </w:r>
            <w:r w:rsidRPr="00FA1664">
              <w:rPr>
                <w:rFonts w:ascii="Arial" w:hAnsi="Arial" w:cs="Arial"/>
                <w:i/>
                <w:iCs/>
                <w:smallCaps/>
                <w:sz w:val="22"/>
                <w:szCs w:val="22"/>
              </w:rPr>
              <w:t>1</w:t>
            </w:r>
            <w:r w:rsidRPr="00FA1664">
              <w:rPr>
                <w:rFonts w:ascii="Arial" w:hAnsi="Arial" w:cs="Arial"/>
                <w:i/>
                <w:iCs/>
                <w:smallCaps/>
                <w:sz w:val="22"/>
                <w:szCs w:val="22"/>
                <w:lang w:val="x-none"/>
              </w:rPr>
              <w:t>, lett.</w:t>
            </w:r>
            <w:r w:rsidRPr="00FA1664">
              <w:rPr>
                <w:rFonts w:ascii="Arial" w:hAnsi="Arial" w:cs="Arial"/>
                <w:i/>
                <w:iCs/>
                <w:smallCaps/>
                <w:sz w:val="22"/>
                <w:szCs w:val="22"/>
              </w:rPr>
              <w:t xml:space="preserve"> b</w:t>
            </w:r>
            <w:r w:rsidRPr="00FA1664">
              <w:rPr>
                <w:rFonts w:ascii="Arial" w:hAnsi="Arial" w:cs="Arial"/>
                <w:i/>
                <w:iCs/>
                <w:smallCaps/>
                <w:sz w:val="22"/>
                <w:szCs w:val="22"/>
                <w:lang w:val="x-none"/>
              </w:rPr>
              <w:t xml:space="preserve">) del D. lgs del 31 marzo 2023 n.36 e </w:t>
            </w:r>
            <w:proofErr w:type="spellStart"/>
            <w:r w:rsidRPr="00FA1664">
              <w:rPr>
                <w:rFonts w:ascii="Arial" w:hAnsi="Arial" w:cs="Arial"/>
                <w:i/>
                <w:iCs/>
                <w:smallCaps/>
                <w:sz w:val="22"/>
                <w:szCs w:val="22"/>
                <w:lang w:val="x-none"/>
              </w:rPr>
              <w:t>s.m.i.</w:t>
            </w:r>
            <w:proofErr w:type="spellEnd"/>
            <w:r w:rsidRPr="00FA1664">
              <w:rPr>
                <w:rFonts w:ascii="Arial" w:hAnsi="Arial" w:cs="Arial"/>
                <w:i/>
                <w:iCs/>
                <w:smallCaps/>
                <w:sz w:val="22"/>
                <w:szCs w:val="22"/>
                <w:lang w:val="x-none"/>
              </w:rPr>
              <w:t>,</w:t>
            </w:r>
            <w:r w:rsidRPr="00FA1664">
              <w:rPr>
                <w:rFonts w:ascii="Arial" w:hAnsi="Arial" w:cs="Arial"/>
                <w:i/>
                <w:iCs/>
                <w:smallCaps/>
                <w:sz w:val="22"/>
                <w:szCs w:val="22"/>
              </w:rPr>
              <w:t xml:space="preserve"> mediante comparazione di più offerte,</w:t>
            </w:r>
            <w:r w:rsidRPr="00FA1664">
              <w:rPr>
                <w:rFonts w:ascii="Arial" w:hAnsi="Arial" w:cs="Arial"/>
                <w:i/>
                <w:iCs/>
                <w:smallCaps/>
                <w:sz w:val="22"/>
                <w:szCs w:val="22"/>
                <w:lang w:val="x-none"/>
              </w:rPr>
              <w:t xml:space="preserve"> per </w:t>
            </w:r>
            <w:bookmarkStart w:id="6" w:name="_Hlk195882654"/>
            <w:r w:rsidRPr="00FA1664">
              <w:rPr>
                <w:rFonts w:ascii="Arial" w:hAnsi="Arial" w:cs="Arial"/>
                <w:i/>
                <w:smallCaps/>
                <w:sz w:val="22"/>
                <w:szCs w:val="22"/>
              </w:rPr>
              <w:t>l'affidamento della fornitura di imbarcazioni “</w:t>
            </w:r>
            <w:proofErr w:type="spellStart"/>
            <w:r w:rsidRPr="00FA1664">
              <w:rPr>
                <w:rFonts w:ascii="Arial" w:hAnsi="Arial" w:cs="Arial"/>
                <w:i/>
                <w:smallCaps/>
                <w:sz w:val="22"/>
                <w:szCs w:val="22"/>
              </w:rPr>
              <w:t>Passenger</w:t>
            </w:r>
            <w:proofErr w:type="spellEnd"/>
            <w:r w:rsidRPr="00FA1664">
              <w:rPr>
                <w:rFonts w:ascii="Arial" w:hAnsi="Arial" w:cs="Arial"/>
                <w:i/>
                <w:smallCaps/>
                <w:sz w:val="22"/>
                <w:szCs w:val="22"/>
              </w:rPr>
              <w:t xml:space="preserve"> boat”, da utilizzare per la visita all’interno della Grotta dello Smeraldo</w:t>
            </w:r>
            <w:bookmarkEnd w:id="3"/>
            <w:bookmarkEnd w:id="4"/>
            <w:bookmarkEnd w:id="5"/>
            <w:bookmarkEnd w:id="6"/>
          </w:p>
        </w:tc>
      </w:tr>
    </w:tbl>
    <w:p w14:paraId="7EE74207" w14:textId="77777777" w:rsidR="000D26B5" w:rsidRPr="00AD558D" w:rsidRDefault="000D26B5" w:rsidP="000D26B5">
      <w:pPr>
        <w:rPr>
          <w:rFonts w:ascii="Arial" w:hAnsi="Arial" w:cs="Arial"/>
        </w:rPr>
      </w:pPr>
    </w:p>
    <w:p w14:paraId="45B58911" w14:textId="3D19DBE1" w:rsidR="00147A6F" w:rsidRDefault="00147A6F" w:rsidP="00147A6F">
      <w:pPr>
        <w:tabs>
          <w:tab w:val="left" w:pos="993"/>
        </w:tabs>
        <w:ind w:left="1008" w:hanging="1008"/>
        <w:jc w:val="both"/>
        <w:rPr>
          <w:rFonts w:ascii="Calibri" w:hAnsi="Calibri" w:cs="Calibri"/>
        </w:rPr>
      </w:pPr>
    </w:p>
    <w:p w14:paraId="5D33EF95" w14:textId="33A9F407" w:rsidR="00BF0A79" w:rsidRPr="000D26B5" w:rsidRDefault="009B5441" w:rsidP="00BF0A79">
      <w:pPr>
        <w:jc w:val="center"/>
        <w:rPr>
          <w:rFonts w:ascii="Arial" w:hAnsi="Arial" w:cs="Arial"/>
          <w:b/>
          <w:bCs/>
          <w:spacing w:val="30"/>
          <w:sz w:val="22"/>
          <w:szCs w:val="22"/>
        </w:rPr>
      </w:pPr>
      <w:proofErr w:type="gramStart"/>
      <w:r>
        <w:rPr>
          <w:rFonts w:ascii="Arial" w:hAnsi="Arial" w:cs="Arial"/>
          <w:b/>
          <w:bCs/>
          <w:spacing w:val="30"/>
          <w:sz w:val="22"/>
          <w:szCs w:val="22"/>
        </w:rPr>
        <w:t xml:space="preserve">MODELLO  </w:t>
      </w:r>
      <w:r w:rsidR="00BF0A79" w:rsidRPr="000D26B5">
        <w:rPr>
          <w:rFonts w:ascii="Arial" w:hAnsi="Arial" w:cs="Arial"/>
          <w:b/>
          <w:bCs/>
          <w:spacing w:val="30"/>
          <w:sz w:val="22"/>
          <w:szCs w:val="22"/>
        </w:rPr>
        <w:t>OFFERTA</w:t>
      </w:r>
      <w:proofErr w:type="gramEnd"/>
      <w:r w:rsidR="00BF0A79" w:rsidRPr="000D26B5">
        <w:rPr>
          <w:rFonts w:ascii="Arial" w:hAnsi="Arial" w:cs="Arial"/>
          <w:b/>
          <w:bCs/>
          <w:spacing w:val="30"/>
          <w:sz w:val="22"/>
          <w:szCs w:val="22"/>
        </w:rPr>
        <w:t xml:space="preserve"> ECO</w:t>
      </w:r>
      <w:r w:rsidR="0065355C" w:rsidRPr="000D26B5">
        <w:rPr>
          <w:rFonts w:ascii="Arial" w:hAnsi="Arial" w:cs="Arial"/>
          <w:b/>
          <w:bCs/>
          <w:spacing w:val="30"/>
          <w:sz w:val="22"/>
          <w:szCs w:val="22"/>
        </w:rPr>
        <w:t>NO</w:t>
      </w:r>
      <w:r w:rsidR="00BF0A79" w:rsidRPr="000D26B5">
        <w:rPr>
          <w:rFonts w:ascii="Arial" w:hAnsi="Arial" w:cs="Arial"/>
          <w:b/>
          <w:bCs/>
          <w:spacing w:val="30"/>
          <w:sz w:val="22"/>
          <w:szCs w:val="22"/>
        </w:rPr>
        <w:t>MICA</w:t>
      </w:r>
    </w:p>
    <w:p w14:paraId="307C161E" w14:textId="4988FA78" w:rsidR="00BF0A79" w:rsidRPr="000D26B5" w:rsidRDefault="00BF0A79" w:rsidP="00BF0A79">
      <w:pPr>
        <w:jc w:val="both"/>
        <w:rPr>
          <w:rFonts w:ascii="Arial" w:hAnsi="Arial" w:cs="Arial"/>
          <w:bCs/>
          <w:spacing w:val="30"/>
          <w:sz w:val="22"/>
          <w:szCs w:val="22"/>
        </w:rPr>
      </w:pPr>
    </w:p>
    <w:p w14:paraId="7E7F79F7" w14:textId="47A6DE84" w:rsidR="00BF0A79" w:rsidRPr="000D26B5" w:rsidRDefault="00BF0A79" w:rsidP="008C5F9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D26B5">
        <w:rPr>
          <w:rFonts w:ascii="Arial" w:hAnsi="Arial" w:cs="Arial"/>
          <w:sz w:val="22"/>
          <w:szCs w:val="22"/>
        </w:rPr>
        <w:t>I</w:t>
      </w:r>
      <w:r w:rsidR="00257493">
        <w:rPr>
          <w:rFonts w:ascii="Arial" w:hAnsi="Arial" w:cs="Arial"/>
          <w:sz w:val="22"/>
          <w:szCs w:val="22"/>
        </w:rPr>
        <w:t>l</w:t>
      </w:r>
      <w:r w:rsidRPr="000D26B5">
        <w:rPr>
          <w:rFonts w:ascii="Arial" w:hAnsi="Arial" w:cs="Arial"/>
          <w:sz w:val="22"/>
          <w:szCs w:val="22"/>
        </w:rPr>
        <w:t>/la sottoscritt</w:t>
      </w:r>
      <w:r w:rsidR="00093B85">
        <w:rPr>
          <w:rFonts w:ascii="Arial" w:hAnsi="Arial" w:cs="Arial"/>
          <w:sz w:val="22"/>
          <w:szCs w:val="22"/>
        </w:rPr>
        <w:t>o/a</w:t>
      </w:r>
      <w:r w:rsidRPr="000D26B5">
        <w:rPr>
          <w:rFonts w:ascii="Arial" w:hAnsi="Arial" w:cs="Arial"/>
          <w:sz w:val="22"/>
          <w:szCs w:val="22"/>
        </w:rPr>
        <w:t xml:space="preserve"> ……………………………</w:t>
      </w:r>
      <w:proofErr w:type="gramStart"/>
      <w:r w:rsidRPr="000D26B5">
        <w:rPr>
          <w:rFonts w:ascii="Arial" w:hAnsi="Arial" w:cs="Arial"/>
          <w:sz w:val="22"/>
          <w:szCs w:val="22"/>
        </w:rPr>
        <w:t>…….</w:t>
      </w:r>
      <w:proofErr w:type="gramEnd"/>
      <w:r w:rsidRPr="000D26B5">
        <w:rPr>
          <w:rFonts w:ascii="Arial" w:hAnsi="Arial" w:cs="Arial"/>
          <w:sz w:val="22"/>
          <w:szCs w:val="22"/>
        </w:rPr>
        <w:t>.</w:t>
      </w:r>
      <w:r w:rsidR="00116071">
        <w:rPr>
          <w:rFonts w:ascii="Arial" w:hAnsi="Arial" w:cs="Arial"/>
          <w:sz w:val="22"/>
          <w:szCs w:val="22"/>
        </w:rPr>
        <w:t xml:space="preserve"> </w:t>
      </w:r>
      <w:r w:rsidRPr="000D26B5">
        <w:rPr>
          <w:rFonts w:ascii="Arial" w:hAnsi="Arial" w:cs="Arial"/>
          <w:sz w:val="22"/>
          <w:szCs w:val="22"/>
        </w:rPr>
        <w:t>C.F. ……………………………</w:t>
      </w:r>
      <w:proofErr w:type="gramStart"/>
      <w:r w:rsidRPr="000D26B5">
        <w:rPr>
          <w:rFonts w:ascii="Arial" w:hAnsi="Arial" w:cs="Arial"/>
          <w:sz w:val="22"/>
          <w:szCs w:val="22"/>
        </w:rPr>
        <w:t>… ,</w:t>
      </w:r>
      <w:proofErr w:type="gramEnd"/>
      <w:r w:rsidRPr="000D26B5">
        <w:rPr>
          <w:rFonts w:ascii="Arial" w:hAnsi="Arial" w:cs="Arial"/>
          <w:sz w:val="22"/>
          <w:szCs w:val="22"/>
        </w:rPr>
        <w:t xml:space="preserve"> in qualità di Legale</w:t>
      </w:r>
      <w:r w:rsidR="007F54F7" w:rsidRPr="000D26B5">
        <w:rPr>
          <w:rFonts w:ascii="Arial" w:hAnsi="Arial" w:cs="Arial"/>
          <w:sz w:val="22"/>
          <w:szCs w:val="22"/>
        </w:rPr>
        <w:t xml:space="preserve"> </w:t>
      </w:r>
      <w:r w:rsidRPr="000D26B5">
        <w:rPr>
          <w:rFonts w:ascii="Arial" w:hAnsi="Arial" w:cs="Arial"/>
          <w:sz w:val="22"/>
          <w:szCs w:val="22"/>
        </w:rPr>
        <w:t>rappresentante dell'operatore economico …………………………………</w:t>
      </w:r>
      <w:r w:rsidR="00093B85">
        <w:rPr>
          <w:rFonts w:ascii="Arial" w:hAnsi="Arial" w:cs="Arial"/>
          <w:sz w:val="22"/>
          <w:szCs w:val="22"/>
        </w:rPr>
        <w:t>…..</w:t>
      </w:r>
      <w:r w:rsidR="00116071">
        <w:rPr>
          <w:rFonts w:ascii="Arial" w:hAnsi="Arial" w:cs="Arial"/>
          <w:sz w:val="22"/>
          <w:szCs w:val="22"/>
        </w:rPr>
        <w:t>…………………</w:t>
      </w:r>
    </w:p>
    <w:p w14:paraId="151E14A2" w14:textId="0569255C" w:rsidR="00BF0A79" w:rsidRDefault="00093B85" w:rsidP="008C5F9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BF0A79" w:rsidRPr="000D26B5">
        <w:rPr>
          <w:rFonts w:ascii="Arial" w:hAnsi="Arial" w:cs="Arial"/>
          <w:sz w:val="22"/>
          <w:szCs w:val="22"/>
        </w:rPr>
        <w:t>on sede in…………………………………………</w:t>
      </w:r>
      <w:proofErr w:type="gramStart"/>
      <w:r w:rsidR="00BF0A79" w:rsidRPr="000D26B5">
        <w:rPr>
          <w:rFonts w:ascii="Arial" w:hAnsi="Arial" w:cs="Arial"/>
          <w:sz w:val="22"/>
          <w:szCs w:val="22"/>
        </w:rPr>
        <w:t>…….</w:t>
      </w:r>
      <w:proofErr w:type="gramEnd"/>
      <w:r w:rsidR="00BF0A79" w:rsidRPr="000D26B5">
        <w:rPr>
          <w:rFonts w:ascii="Arial" w:hAnsi="Arial" w:cs="Arial"/>
          <w:sz w:val="22"/>
          <w:szCs w:val="22"/>
        </w:rPr>
        <w:t>via………………………….n.</w:t>
      </w:r>
      <w:r w:rsidR="00116071">
        <w:rPr>
          <w:rFonts w:ascii="Arial" w:hAnsi="Arial" w:cs="Arial"/>
          <w:sz w:val="22"/>
          <w:szCs w:val="22"/>
        </w:rPr>
        <w:t xml:space="preserve"> ……..</w:t>
      </w:r>
      <w:r w:rsidR="00BF0A79" w:rsidRPr="000D26B5">
        <w:rPr>
          <w:rFonts w:ascii="Arial" w:hAnsi="Arial" w:cs="Arial"/>
          <w:sz w:val="22"/>
          <w:szCs w:val="22"/>
        </w:rPr>
        <w:t>, C.A.P</w:t>
      </w:r>
      <w:r>
        <w:rPr>
          <w:rFonts w:ascii="Arial" w:hAnsi="Arial" w:cs="Arial"/>
          <w:sz w:val="22"/>
          <w:szCs w:val="22"/>
        </w:rPr>
        <w:t xml:space="preserve">. </w:t>
      </w:r>
      <w:r w:rsidR="00BF0A79" w:rsidRPr="000D26B5">
        <w:rPr>
          <w:rFonts w:ascii="Arial" w:hAnsi="Arial" w:cs="Arial"/>
          <w:sz w:val="22"/>
          <w:szCs w:val="22"/>
        </w:rPr>
        <w:t>…………………., C.F. /P.IVA ……………………………………………………, presa esatta,</w:t>
      </w:r>
      <w:r w:rsidR="00CC5C9B" w:rsidRPr="000D26B5">
        <w:rPr>
          <w:rFonts w:ascii="Arial" w:hAnsi="Arial" w:cs="Arial"/>
          <w:sz w:val="22"/>
          <w:szCs w:val="22"/>
        </w:rPr>
        <w:t xml:space="preserve"> </w:t>
      </w:r>
      <w:r w:rsidR="00BF0A79" w:rsidRPr="000D26B5">
        <w:rPr>
          <w:rFonts w:ascii="Arial" w:hAnsi="Arial" w:cs="Arial"/>
          <w:sz w:val="22"/>
          <w:szCs w:val="22"/>
        </w:rPr>
        <w:t>piena e incondizionata conoscenza della</w:t>
      </w:r>
      <w:r w:rsidR="00CB6C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lettera di invito, del capitolato e degli altri documenti costituenti la </w:t>
      </w:r>
      <w:proofErr w:type="spellStart"/>
      <w:r>
        <w:rPr>
          <w:rFonts w:ascii="Arial" w:hAnsi="Arial" w:cs="Arial"/>
          <w:sz w:val="22"/>
          <w:szCs w:val="22"/>
        </w:rPr>
        <w:t>lex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specialis</w:t>
      </w:r>
      <w:proofErr w:type="spellEnd"/>
      <w:r>
        <w:rPr>
          <w:rFonts w:ascii="Arial" w:hAnsi="Arial" w:cs="Arial"/>
          <w:sz w:val="22"/>
          <w:szCs w:val="22"/>
        </w:rPr>
        <w:t xml:space="preserve"> di gara</w:t>
      </w:r>
      <w:r w:rsidR="00BF0A79" w:rsidRPr="000D26B5">
        <w:rPr>
          <w:rFonts w:ascii="Arial" w:hAnsi="Arial" w:cs="Arial"/>
          <w:sz w:val="22"/>
          <w:szCs w:val="22"/>
        </w:rPr>
        <w:t>, che</w:t>
      </w:r>
      <w:r>
        <w:rPr>
          <w:rFonts w:ascii="Arial" w:hAnsi="Arial" w:cs="Arial"/>
          <w:sz w:val="22"/>
          <w:szCs w:val="22"/>
        </w:rPr>
        <w:t>, con la presentazione dell’offerta, si intendono accettati in ogni loro parte</w:t>
      </w:r>
      <w:r w:rsidR="00BF0A79" w:rsidRPr="000D26B5">
        <w:rPr>
          <w:rFonts w:ascii="Arial" w:hAnsi="Arial" w:cs="Arial"/>
          <w:sz w:val="22"/>
          <w:szCs w:val="22"/>
        </w:rPr>
        <w:t>,</w:t>
      </w:r>
    </w:p>
    <w:p w14:paraId="04F60787" w14:textId="77777777" w:rsidR="00093B85" w:rsidRDefault="00093B85" w:rsidP="00BF0A79">
      <w:pPr>
        <w:jc w:val="center"/>
        <w:rPr>
          <w:rFonts w:ascii="Arial" w:hAnsi="Arial" w:cs="Arial"/>
          <w:b/>
          <w:sz w:val="20"/>
          <w:szCs w:val="20"/>
        </w:rPr>
      </w:pPr>
    </w:p>
    <w:p w14:paraId="464C6B27" w14:textId="745BE891" w:rsidR="000E7B3E" w:rsidRDefault="002925A4" w:rsidP="00BF0A79">
      <w:pPr>
        <w:jc w:val="center"/>
        <w:rPr>
          <w:rFonts w:ascii="Arial" w:hAnsi="Arial" w:cs="Arial"/>
          <w:b/>
          <w:sz w:val="20"/>
          <w:szCs w:val="20"/>
        </w:rPr>
      </w:pPr>
      <w:r w:rsidRPr="002925A4">
        <w:rPr>
          <w:rFonts w:ascii="Arial" w:hAnsi="Arial" w:cs="Arial"/>
          <w:b/>
          <w:sz w:val="20"/>
          <w:szCs w:val="20"/>
        </w:rPr>
        <w:t>DICHIARA, che la propria offerta economica è la seguente</w:t>
      </w:r>
    </w:p>
    <w:p w14:paraId="69611F72" w14:textId="77777777" w:rsidR="002925A4" w:rsidRPr="002925A4" w:rsidRDefault="002925A4" w:rsidP="00BF0A79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516"/>
        <w:gridCol w:w="2970"/>
      </w:tblGrid>
      <w:tr w:rsidR="00DD33E0" w:rsidRPr="0065355C" w14:paraId="5F4A6BA5" w14:textId="77777777" w:rsidTr="00DD33E0">
        <w:trPr>
          <w:trHeight w:val="559"/>
        </w:trPr>
        <w:tc>
          <w:tcPr>
            <w:tcW w:w="6516" w:type="dxa"/>
            <w:vAlign w:val="center"/>
          </w:tcPr>
          <w:p w14:paraId="45143125" w14:textId="1FA41D0F" w:rsidR="00DD33E0" w:rsidRPr="0065355C" w:rsidRDefault="00904094" w:rsidP="0090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Importo a base d’asta € </w:t>
            </w:r>
            <w:r w:rsidR="00257493"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="00093B85">
              <w:rPr>
                <w:rFonts w:ascii="Arial" w:hAnsi="Arial" w:cs="Arial"/>
                <w:b/>
                <w:sz w:val="20"/>
                <w:szCs w:val="20"/>
              </w:rPr>
              <w:t>0.000,00</w:t>
            </w:r>
          </w:p>
        </w:tc>
        <w:tc>
          <w:tcPr>
            <w:tcW w:w="2970" w:type="dxa"/>
            <w:vAlign w:val="center"/>
          </w:tcPr>
          <w:p w14:paraId="32AE2EE9" w14:textId="55708FA4" w:rsidR="00DD33E0" w:rsidRPr="0065355C" w:rsidRDefault="00DD33E0" w:rsidP="0090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sz w:val="20"/>
                <w:szCs w:val="20"/>
              </w:rPr>
              <w:t>Ribasso offerto</w:t>
            </w:r>
          </w:p>
        </w:tc>
      </w:tr>
      <w:tr w:rsidR="00DD33E0" w:rsidRPr="0065355C" w14:paraId="2AC0224A" w14:textId="77777777" w:rsidTr="00093B85">
        <w:trPr>
          <w:trHeight w:val="559"/>
        </w:trPr>
        <w:tc>
          <w:tcPr>
            <w:tcW w:w="6516" w:type="dxa"/>
            <w:vAlign w:val="center"/>
          </w:tcPr>
          <w:p w14:paraId="7D3FC512" w14:textId="076FD0DF" w:rsidR="00DD33E0" w:rsidRPr="00093B85" w:rsidRDefault="002925A4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3B85">
              <w:rPr>
                <w:rFonts w:ascii="Arial" w:hAnsi="Arial" w:cs="Arial"/>
                <w:sz w:val="22"/>
                <w:szCs w:val="22"/>
              </w:rPr>
              <w:t>Percentuale di ribasso offerta</w:t>
            </w:r>
            <w:r w:rsidR="00093B85" w:rsidRPr="00093B85">
              <w:rPr>
                <w:rFonts w:ascii="Arial" w:hAnsi="Arial" w:cs="Arial"/>
                <w:sz w:val="22"/>
                <w:szCs w:val="22"/>
              </w:rPr>
              <w:t>, espresso in termini percentuali:</w:t>
            </w:r>
          </w:p>
        </w:tc>
        <w:tc>
          <w:tcPr>
            <w:tcW w:w="2970" w:type="dxa"/>
            <w:vAlign w:val="center"/>
          </w:tcPr>
          <w:p w14:paraId="55668806" w14:textId="4AD36458" w:rsidR="00461105" w:rsidRDefault="00461105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ABD7304" w14:textId="77777777" w:rsidR="00257493" w:rsidRPr="00093B85" w:rsidRDefault="00257493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7C5A630" w14:textId="7A1B3CF8" w:rsidR="00DD33E0" w:rsidRDefault="00093B85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</w:t>
            </w:r>
            <w:r w:rsidR="00DD33E0" w:rsidRPr="00093B85">
              <w:rPr>
                <w:rFonts w:ascii="Arial" w:hAnsi="Arial" w:cs="Arial"/>
                <w:sz w:val="22"/>
                <w:szCs w:val="22"/>
              </w:rPr>
              <w:t>%</w:t>
            </w:r>
          </w:p>
          <w:p w14:paraId="09EBE5B8" w14:textId="39D86FFA" w:rsidR="00093B85" w:rsidRDefault="00093B85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F4CA323" w14:textId="77777777" w:rsidR="00093B85" w:rsidRPr="00093B85" w:rsidRDefault="00093B85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2784372" w14:textId="39E4892A" w:rsidR="00461105" w:rsidRPr="00093B85" w:rsidRDefault="00461105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25A4" w14:paraId="47A219F9" w14:textId="77777777" w:rsidTr="002925A4">
        <w:trPr>
          <w:trHeight w:val="552"/>
        </w:trPr>
        <w:tc>
          <w:tcPr>
            <w:tcW w:w="6516" w:type="dxa"/>
            <w:hideMark/>
          </w:tcPr>
          <w:p w14:paraId="45026EBB" w14:textId="77777777" w:rsidR="00093B85" w:rsidRDefault="00093B85">
            <w:pPr>
              <w:pStyle w:val="NormaleWeb"/>
              <w:spacing w:before="0" w:beforeAutospacing="0" w:after="0" w:afterAutospacing="0"/>
              <w:ind w:left="306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B8B0F4E" w14:textId="23595A10" w:rsidR="002925A4" w:rsidRDefault="002925A4">
            <w:pPr>
              <w:pStyle w:val="NormaleWeb"/>
              <w:spacing w:before="0" w:beforeAutospacing="0" w:after="0" w:afterAutospacing="0"/>
              <w:ind w:left="306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3B85">
              <w:rPr>
                <w:rFonts w:ascii="Arial" w:hAnsi="Arial" w:cs="Arial"/>
                <w:color w:val="000000"/>
                <w:sz w:val="22"/>
                <w:szCs w:val="22"/>
              </w:rPr>
              <w:t xml:space="preserve">di cui costi della MANODOPERA pari ad </w:t>
            </w:r>
          </w:p>
          <w:p w14:paraId="35E0CF8F" w14:textId="613A77FE" w:rsidR="00257493" w:rsidRDefault="00257493">
            <w:pPr>
              <w:pStyle w:val="NormaleWeb"/>
              <w:spacing w:before="0" w:beforeAutospacing="0" w:after="0" w:afterAutospacing="0"/>
              <w:ind w:left="306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355C">
              <w:rPr>
                <w:rFonts w:ascii="Arial" w:hAnsi="Arial" w:cs="Arial"/>
              </w:rPr>
              <w:t>(</w:t>
            </w:r>
            <w:r w:rsidRPr="00257493">
              <w:rPr>
                <w:rFonts w:ascii="Arial" w:hAnsi="Arial" w:cs="Arial"/>
                <w:i/>
                <w:sz w:val="18"/>
                <w:szCs w:val="18"/>
                <w:u w:val="single"/>
              </w:rPr>
              <w:t>da compilare solo in caso di riduzione rispetto a quelli computati dalla stazione appaltante</w:t>
            </w:r>
            <w:r w:rsidRPr="0065355C">
              <w:rPr>
                <w:rFonts w:ascii="Arial" w:hAnsi="Arial" w:cs="Arial"/>
              </w:rPr>
              <w:t>)</w:t>
            </w:r>
            <w:r w:rsidRPr="0065355C">
              <w:rPr>
                <w:rFonts w:ascii="Arial" w:hAnsi="Arial" w:cs="Arial"/>
                <w:b/>
                <w:bCs/>
              </w:rPr>
              <w:t>:</w:t>
            </w:r>
          </w:p>
          <w:p w14:paraId="3F8AB853" w14:textId="0C92D79E" w:rsidR="00257493" w:rsidRPr="00093B85" w:rsidRDefault="00257493">
            <w:pPr>
              <w:pStyle w:val="NormaleWeb"/>
              <w:spacing w:before="0" w:beforeAutospacing="0" w:after="0" w:afterAutospacing="0"/>
              <w:ind w:left="306"/>
              <w:rPr>
                <w:sz w:val="22"/>
                <w:szCs w:val="22"/>
              </w:rPr>
            </w:pPr>
          </w:p>
        </w:tc>
        <w:tc>
          <w:tcPr>
            <w:tcW w:w="2970" w:type="dxa"/>
            <w:hideMark/>
          </w:tcPr>
          <w:p w14:paraId="55CEF807" w14:textId="77777777" w:rsidR="00093B85" w:rsidRDefault="00093B85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99E0500" w14:textId="5F411CE6" w:rsidR="002925A4" w:rsidRDefault="002925A4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3B85">
              <w:rPr>
                <w:rFonts w:ascii="Arial" w:hAnsi="Arial" w:cs="Arial"/>
                <w:color w:val="000000"/>
                <w:sz w:val="22"/>
                <w:szCs w:val="22"/>
              </w:rPr>
              <w:t>€ </w:t>
            </w:r>
            <w:r w:rsidR="00093B85">
              <w:rPr>
                <w:rFonts w:ascii="Arial" w:hAnsi="Arial" w:cs="Arial"/>
                <w:color w:val="000000"/>
                <w:sz w:val="22"/>
                <w:szCs w:val="22"/>
              </w:rPr>
              <w:t>_____________</w:t>
            </w:r>
          </w:p>
          <w:p w14:paraId="1B602E4B" w14:textId="77777777" w:rsidR="00093B85" w:rsidRDefault="00093B85">
            <w:pPr>
              <w:pStyle w:val="Normale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14:paraId="47CE1255" w14:textId="1E32BBED" w:rsidR="00093B85" w:rsidRPr="00093B85" w:rsidRDefault="00093B85">
            <w:pPr>
              <w:pStyle w:val="Normale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2925A4" w14:paraId="54BB6CF2" w14:textId="77777777" w:rsidTr="002925A4">
        <w:trPr>
          <w:trHeight w:val="546"/>
        </w:trPr>
        <w:tc>
          <w:tcPr>
            <w:tcW w:w="6516" w:type="dxa"/>
            <w:hideMark/>
          </w:tcPr>
          <w:p w14:paraId="1527EB05" w14:textId="77777777" w:rsidR="00093B85" w:rsidRDefault="00093B85">
            <w:pPr>
              <w:pStyle w:val="NormaleWeb"/>
              <w:spacing w:before="0" w:beforeAutospacing="0" w:after="0" w:afterAutospacing="0"/>
              <w:ind w:left="306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0CB5028" w14:textId="628BD8E8" w:rsidR="002925A4" w:rsidRPr="00093B85" w:rsidRDefault="002925A4">
            <w:pPr>
              <w:pStyle w:val="NormaleWeb"/>
              <w:spacing w:before="0" w:beforeAutospacing="0" w:after="0" w:afterAutospacing="0"/>
              <w:ind w:left="306"/>
              <w:rPr>
                <w:sz w:val="22"/>
                <w:szCs w:val="22"/>
              </w:rPr>
            </w:pPr>
            <w:r w:rsidRPr="00093B85">
              <w:rPr>
                <w:rFonts w:ascii="Arial" w:hAnsi="Arial" w:cs="Arial"/>
                <w:color w:val="000000"/>
                <w:sz w:val="22"/>
                <w:szCs w:val="22"/>
              </w:rPr>
              <w:t>di cui COSTI DELLA SICUREZZA</w:t>
            </w:r>
            <w:r w:rsidR="00093B85">
              <w:rPr>
                <w:rFonts w:ascii="Arial" w:hAnsi="Arial" w:cs="Arial"/>
                <w:color w:val="000000"/>
                <w:sz w:val="22"/>
                <w:szCs w:val="22"/>
              </w:rPr>
              <w:t xml:space="preserve"> AZIENDALI </w:t>
            </w:r>
            <w:r w:rsidR="00093B85" w:rsidRPr="0065355C">
              <w:rPr>
                <w:rFonts w:ascii="Arial" w:hAnsi="Arial" w:cs="Arial"/>
                <w:bCs/>
                <w:sz w:val="20"/>
                <w:szCs w:val="20"/>
              </w:rPr>
              <w:t>concernenti le disposizioni in materia di salute e sicurezza sui luoghi di lavoro</w:t>
            </w:r>
          </w:p>
        </w:tc>
        <w:tc>
          <w:tcPr>
            <w:tcW w:w="2970" w:type="dxa"/>
            <w:hideMark/>
          </w:tcPr>
          <w:p w14:paraId="2B469A26" w14:textId="77777777" w:rsidR="00093B85" w:rsidRDefault="00093B85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F9F8BE5" w14:textId="52F82D84" w:rsidR="002925A4" w:rsidRDefault="002925A4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3B85">
              <w:rPr>
                <w:rFonts w:ascii="Arial" w:hAnsi="Arial" w:cs="Arial"/>
                <w:color w:val="000000"/>
                <w:sz w:val="22"/>
                <w:szCs w:val="22"/>
              </w:rPr>
              <w:t xml:space="preserve">€ </w:t>
            </w:r>
            <w:r w:rsidR="00093B85">
              <w:rPr>
                <w:rFonts w:ascii="Arial" w:hAnsi="Arial" w:cs="Arial"/>
                <w:color w:val="000000"/>
                <w:sz w:val="22"/>
                <w:szCs w:val="22"/>
              </w:rPr>
              <w:t>____________</w:t>
            </w:r>
          </w:p>
          <w:p w14:paraId="02CEDB30" w14:textId="4E947028" w:rsidR="00093B85" w:rsidRPr="00093B85" w:rsidRDefault="00093B85">
            <w:pPr>
              <w:pStyle w:val="Normale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093B85" w14:paraId="72E4AEBD" w14:textId="77777777" w:rsidTr="00D019AA">
        <w:trPr>
          <w:trHeight w:val="546"/>
        </w:trPr>
        <w:tc>
          <w:tcPr>
            <w:tcW w:w="6516" w:type="dxa"/>
            <w:vAlign w:val="center"/>
          </w:tcPr>
          <w:p w14:paraId="6280B5D1" w14:textId="3CBE64C4" w:rsidR="00093B85" w:rsidRDefault="00093B85" w:rsidP="00093B85">
            <w:pPr>
              <w:pStyle w:val="NormaleWeb"/>
              <w:spacing w:before="0" w:beforeAutospacing="0" w:after="0" w:afterAutospacing="0"/>
              <w:ind w:left="306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25A4">
              <w:rPr>
                <w:rFonts w:ascii="Arial" w:hAnsi="Arial" w:cs="Arial"/>
                <w:sz w:val="22"/>
                <w:szCs w:val="22"/>
              </w:rPr>
              <w:t>ONERI DELLA SICUREZZA non soggetti a ribasso</w:t>
            </w:r>
          </w:p>
        </w:tc>
        <w:tc>
          <w:tcPr>
            <w:tcW w:w="2970" w:type="dxa"/>
            <w:vAlign w:val="center"/>
          </w:tcPr>
          <w:p w14:paraId="7ECBFE38" w14:textId="6787A599" w:rsidR="00093B85" w:rsidRDefault="00093B85" w:rsidP="00093B85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25A4">
              <w:rPr>
                <w:rFonts w:ascii="Arial" w:hAnsi="Arial" w:cs="Arial"/>
                <w:sz w:val="22"/>
                <w:szCs w:val="22"/>
              </w:rPr>
              <w:t xml:space="preserve">€ </w:t>
            </w:r>
            <w:r w:rsidR="00257493">
              <w:rPr>
                <w:rFonts w:ascii="Arial" w:hAnsi="Arial" w:cs="Arial"/>
                <w:sz w:val="22"/>
                <w:szCs w:val="22"/>
              </w:rPr>
              <w:t>544</w:t>
            </w:r>
            <w:r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</w:tbl>
    <w:p w14:paraId="3DE551A5" w14:textId="77777777" w:rsidR="00093B85" w:rsidRDefault="00093B85" w:rsidP="002925A4">
      <w:pPr>
        <w:jc w:val="center"/>
        <w:rPr>
          <w:rFonts w:ascii="Arial" w:hAnsi="Arial" w:cs="Arial"/>
          <w:b/>
          <w:sz w:val="20"/>
          <w:szCs w:val="20"/>
        </w:rPr>
      </w:pPr>
    </w:p>
    <w:p w14:paraId="5D916BF4" w14:textId="77777777" w:rsidR="00093B85" w:rsidRDefault="00093B85" w:rsidP="002925A4">
      <w:pPr>
        <w:jc w:val="center"/>
        <w:rPr>
          <w:rFonts w:ascii="Arial" w:hAnsi="Arial" w:cs="Arial"/>
          <w:b/>
          <w:sz w:val="20"/>
          <w:szCs w:val="20"/>
        </w:rPr>
      </w:pPr>
    </w:p>
    <w:p w14:paraId="7EBFF5D7" w14:textId="2179ED4D" w:rsidR="00BF0A79" w:rsidRPr="0065355C" w:rsidRDefault="00BF0A79" w:rsidP="002925A4">
      <w:pPr>
        <w:jc w:val="center"/>
        <w:rPr>
          <w:rFonts w:ascii="Arial" w:hAnsi="Arial" w:cs="Arial"/>
          <w:b/>
          <w:sz w:val="20"/>
          <w:szCs w:val="20"/>
        </w:rPr>
      </w:pPr>
      <w:r w:rsidRPr="0065355C">
        <w:rPr>
          <w:rFonts w:ascii="Arial" w:hAnsi="Arial" w:cs="Arial"/>
          <w:b/>
          <w:sz w:val="20"/>
          <w:szCs w:val="20"/>
        </w:rPr>
        <w:t>DICHIARA</w:t>
      </w:r>
      <w:r w:rsidR="007F54F7" w:rsidRPr="0065355C">
        <w:rPr>
          <w:rFonts w:ascii="Arial" w:hAnsi="Arial" w:cs="Arial"/>
          <w:b/>
          <w:sz w:val="20"/>
          <w:szCs w:val="20"/>
        </w:rPr>
        <w:t>,</w:t>
      </w:r>
      <w:r w:rsidRPr="0065355C">
        <w:rPr>
          <w:rFonts w:ascii="Arial" w:hAnsi="Arial" w:cs="Arial"/>
          <w:b/>
          <w:sz w:val="20"/>
          <w:szCs w:val="20"/>
        </w:rPr>
        <w:t xml:space="preserve"> </w:t>
      </w:r>
      <w:r w:rsidR="007F54F7" w:rsidRPr="0065355C">
        <w:rPr>
          <w:rFonts w:ascii="Arial" w:hAnsi="Arial" w:cs="Arial"/>
          <w:b/>
          <w:sz w:val="20"/>
          <w:szCs w:val="20"/>
        </w:rPr>
        <w:t>inoltre:</w:t>
      </w:r>
    </w:p>
    <w:p w14:paraId="3145F350" w14:textId="77777777" w:rsidR="009E4044" w:rsidRPr="0065355C" w:rsidRDefault="009E4044" w:rsidP="00BF0A79">
      <w:pPr>
        <w:jc w:val="center"/>
        <w:rPr>
          <w:rFonts w:ascii="Arial" w:hAnsi="Arial" w:cs="Arial"/>
          <w:sz w:val="20"/>
          <w:szCs w:val="20"/>
        </w:rPr>
      </w:pPr>
    </w:p>
    <w:p w14:paraId="2F4836D3" w14:textId="425A36A1" w:rsidR="00BF0A79" w:rsidRPr="0065355C" w:rsidRDefault="00BF0A79" w:rsidP="00A37EA5">
      <w:pPr>
        <w:pStyle w:val="Paragrafoelenco"/>
        <w:numPr>
          <w:ilvl w:val="0"/>
          <w:numId w:val="44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65355C">
        <w:rPr>
          <w:rFonts w:ascii="Arial" w:hAnsi="Arial" w:cs="Arial"/>
        </w:rPr>
        <w:t xml:space="preserve">di impegnarsi a mantenere ferma l’offerta per almeno </w:t>
      </w:r>
      <w:r w:rsidR="000D26B5">
        <w:rPr>
          <w:rFonts w:ascii="Arial" w:hAnsi="Arial" w:cs="Arial"/>
        </w:rPr>
        <w:t>180</w:t>
      </w:r>
      <w:r w:rsidRPr="0065355C">
        <w:rPr>
          <w:rFonts w:ascii="Arial" w:hAnsi="Arial" w:cs="Arial"/>
        </w:rPr>
        <w:t xml:space="preserve"> giorni dal termine di scadenza per la</w:t>
      </w:r>
      <w:r w:rsidR="00DD33E0" w:rsidRPr="0065355C">
        <w:rPr>
          <w:rFonts w:ascii="Arial" w:hAnsi="Arial" w:cs="Arial"/>
        </w:rPr>
        <w:t xml:space="preserve"> </w:t>
      </w:r>
      <w:r w:rsidRPr="0065355C">
        <w:rPr>
          <w:rFonts w:ascii="Arial" w:hAnsi="Arial" w:cs="Arial"/>
        </w:rPr>
        <w:t>presentazione qualora, nel frattempo, non sia intervenuta l’aggiudicazione e di essere a conoscenza che,</w:t>
      </w:r>
      <w:r w:rsidR="009E4044" w:rsidRPr="0065355C">
        <w:rPr>
          <w:rFonts w:ascii="Arial" w:hAnsi="Arial" w:cs="Arial"/>
        </w:rPr>
        <w:t xml:space="preserve"> </w:t>
      </w:r>
      <w:r w:rsidRPr="0065355C">
        <w:rPr>
          <w:rFonts w:ascii="Arial" w:hAnsi="Arial" w:cs="Arial"/>
        </w:rPr>
        <w:t>trascorsi i suddetti giorni, la stessa si intende tacitamente prorogata nella sua validità in assenza di</w:t>
      </w:r>
      <w:r w:rsidR="009E4044" w:rsidRPr="0065355C">
        <w:rPr>
          <w:rFonts w:ascii="Arial" w:hAnsi="Arial" w:cs="Arial"/>
        </w:rPr>
        <w:t xml:space="preserve"> </w:t>
      </w:r>
      <w:r w:rsidRPr="0065355C">
        <w:rPr>
          <w:rFonts w:ascii="Arial" w:hAnsi="Arial" w:cs="Arial"/>
        </w:rPr>
        <w:t>una formale revoca;</w:t>
      </w:r>
    </w:p>
    <w:p w14:paraId="7CC0DD4C" w14:textId="4F12006D" w:rsidR="0065355C" w:rsidRDefault="0065355C" w:rsidP="00DD33E0">
      <w:pPr>
        <w:jc w:val="center"/>
        <w:rPr>
          <w:rFonts w:ascii="Arial" w:hAnsi="Arial" w:cs="Arial"/>
          <w:b/>
          <w:sz w:val="20"/>
          <w:szCs w:val="20"/>
        </w:rPr>
      </w:pPr>
    </w:p>
    <w:p w14:paraId="00A73C41" w14:textId="2ABF373F" w:rsidR="00790C03" w:rsidRDefault="00790C03" w:rsidP="00DD33E0">
      <w:pPr>
        <w:jc w:val="center"/>
        <w:rPr>
          <w:rFonts w:ascii="Arial" w:hAnsi="Arial" w:cs="Arial"/>
          <w:b/>
          <w:sz w:val="20"/>
          <w:szCs w:val="20"/>
        </w:rPr>
      </w:pPr>
    </w:p>
    <w:p w14:paraId="7AF30455" w14:textId="77777777" w:rsidR="00FA2F2C" w:rsidRPr="0065355C" w:rsidRDefault="00FA2F2C" w:rsidP="00FA2F2C">
      <w:pPr>
        <w:jc w:val="center"/>
        <w:rPr>
          <w:rFonts w:ascii="Arial" w:hAnsi="Arial" w:cs="Arial"/>
          <w:b/>
          <w:sz w:val="20"/>
          <w:szCs w:val="20"/>
        </w:rPr>
      </w:pPr>
      <w:r w:rsidRPr="0065355C">
        <w:rPr>
          <w:rFonts w:ascii="Arial" w:hAnsi="Arial" w:cs="Arial"/>
          <w:b/>
          <w:sz w:val="20"/>
          <w:szCs w:val="20"/>
        </w:rPr>
        <w:t xml:space="preserve">DICHIARA, ai sensi dell’art. 91, comma 5 del </w:t>
      </w:r>
      <w:proofErr w:type="spellStart"/>
      <w:r w:rsidRPr="0065355C">
        <w:rPr>
          <w:rFonts w:ascii="Arial" w:hAnsi="Arial" w:cs="Arial"/>
          <w:b/>
          <w:sz w:val="20"/>
          <w:szCs w:val="20"/>
        </w:rPr>
        <w:t>D.Lgs.</w:t>
      </w:r>
      <w:proofErr w:type="spellEnd"/>
      <w:r w:rsidRPr="0065355C">
        <w:rPr>
          <w:rFonts w:ascii="Arial" w:hAnsi="Arial" w:cs="Arial"/>
          <w:b/>
          <w:sz w:val="20"/>
          <w:szCs w:val="20"/>
        </w:rPr>
        <w:t xml:space="preserve"> n. 36/2023, che:</w:t>
      </w:r>
    </w:p>
    <w:p w14:paraId="57FA399F" w14:textId="77777777" w:rsidR="00FA2F2C" w:rsidRPr="0065355C" w:rsidRDefault="00FA2F2C" w:rsidP="00FA2F2C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39"/>
        <w:gridCol w:w="3686"/>
        <w:gridCol w:w="2261"/>
      </w:tblGrid>
      <w:tr w:rsidR="00FA2F2C" w:rsidRPr="0065355C" w14:paraId="428A9EC5" w14:textId="77777777" w:rsidTr="00C96183">
        <w:trPr>
          <w:trHeight w:val="636"/>
        </w:trPr>
        <w:tc>
          <w:tcPr>
            <w:tcW w:w="9486" w:type="dxa"/>
            <w:gridSpan w:val="3"/>
            <w:shd w:val="clear" w:color="auto" w:fill="B8CCE4" w:themeFill="accent1" w:themeFillTint="66"/>
            <w:vAlign w:val="center"/>
          </w:tcPr>
          <w:p w14:paraId="358175A2" w14:textId="77777777" w:rsidR="00FA2F2C" w:rsidRPr="0065355C" w:rsidRDefault="00FA2F2C" w:rsidP="00C96183">
            <w:pPr>
              <w:pStyle w:val="Paragrafoelenco"/>
              <w:numPr>
                <w:ilvl w:val="0"/>
                <w:numId w:val="45"/>
              </w:numPr>
              <w:ind w:left="447" w:hanging="283"/>
              <w:rPr>
                <w:rFonts w:ascii="Arial" w:hAnsi="Arial" w:cs="Arial"/>
                <w:b/>
                <w:bCs/>
              </w:rPr>
            </w:pPr>
            <w:r w:rsidRPr="0065355C">
              <w:rPr>
                <w:rFonts w:ascii="Arial" w:hAnsi="Arial" w:cs="Arial"/>
                <w:b/>
                <w:bCs/>
              </w:rPr>
              <w:t>L’ammontare dei costi interni aziendali per la sicurezza del lavoro è il seguente</w:t>
            </w:r>
          </w:p>
        </w:tc>
      </w:tr>
      <w:tr w:rsidR="00FA2F2C" w:rsidRPr="0065355C" w14:paraId="5EAFB7CF" w14:textId="77777777" w:rsidTr="00C96183">
        <w:trPr>
          <w:trHeight w:val="404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14:paraId="5AF9BA04" w14:textId="77777777" w:rsidR="00FA2F2C" w:rsidRPr="0065355C" w:rsidRDefault="00FA2F2C" w:rsidP="00C961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Tipologia del costo</w:t>
            </w:r>
          </w:p>
        </w:tc>
        <w:tc>
          <w:tcPr>
            <w:tcW w:w="3686" w:type="dxa"/>
            <w:shd w:val="clear" w:color="auto" w:fill="B8CCE4" w:themeFill="accent1" w:themeFillTint="66"/>
            <w:vAlign w:val="center"/>
          </w:tcPr>
          <w:p w14:paraId="39620C1D" w14:textId="77777777" w:rsidR="00FA2F2C" w:rsidRPr="0065355C" w:rsidRDefault="00FA2F2C" w:rsidP="00C961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Descrizione</w:t>
            </w:r>
          </w:p>
        </w:tc>
        <w:tc>
          <w:tcPr>
            <w:tcW w:w="2261" w:type="dxa"/>
            <w:shd w:val="clear" w:color="auto" w:fill="B8CCE4" w:themeFill="accent1" w:themeFillTint="66"/>
            <w:vAlign w:val="center"/>
          </w:tcPr>
          <w:p w14:paraId="01777427" w14:textId="77777777" w:rsidR="00FA2F2C" w:rsidRPr="0065355C" w:rsidRDefault="00FA2F2C" w:rsidP="00C961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Importo</w:t>
            </w:r>
          </w:p>
        </w:tc>
      </w:tr>
      <w:tr w:rsidR="00FA2F2C" w:rsidRPr="0065355C" w14:paraId="171F13E6" w14:textId="77777777" w:rsidTr="00C96183">
        <w:tc>
          <w:tcPr>
            <w:tcW w:w="3539" w:type="dxa"/>
            <w:tcBorders>
              <w:bottom w:val="single" w:sz="4" w:space="0" w:color="auto"/>
            </w:tcBorders>
          </w:tcPr>
          <w:p w14:paraId="162B7085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Cs/>
                <w:sz w:val="20"/>
                <w:szCs w:val="20"/>
              </w:rPr>
              <w:t>Costi aziendali concernenti le disposizioni in materia di salute e sicurezza sui luoghi di lavoro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1B8867F9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B098423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4460C7A7" w14:textId="77777777" w:rsidTr="00C96183">
        <w:trPr>
          <w:trHeight w:val="723"/>
        </w:trPr>
        <w:tc>
          <w:tcPr>
            <w:tcW w:w="9486" w:type="dxa"/>
            <w:gridSpan w:val="3"/>
            <w:shd w:val="clear" w:color="auto" w:fill="B8CCE4" w:themeFill="accent1" w:themeFillTint="66"/>
            <w:vAlign w:val="center"/>
          </w:tcPr>
          <w:p w14:paraId="1E4B2896" w14:textId="2251488F" w:rsidR="00FA2F2C" w:rsidRPr="0065355C" w:rsidRDefault="00FA2F2C" w:rsidP="00C96183">
            <w:pPr>
              <w:pStyle w:val="Paragrafoelenco"/>
              <w:numPr>
                <w:ilvl w:val="0"/>
                <w:numId w:val="45"/>
              </w:numPr>
              <w:ind w:left="447" w:hanging="283"/>
              <w:rPr>
                <w:rFonts w:ascii="Arial" w:hAnsi="Arial" w:cs="Arial"/>
                <w:b/>
                <w:bCs/>
              </w:rPr>
            </w:pPr>
            <w:r w:rsidRPr="0065355C">
              <w:rPr>
                <w:rFonts w:ascii="Arial" w:hAnsi="Arial" w:cs="Arial"/>
                <w:b/>
                <w:bCs/>
              </w:rPr>
              <w:t>I costi della manodopera per l’esecuzione dell’appalto ammontano ad € ……………… che scaturiscono dal seguente calcolo</w:t>
            </w:r>
            <w:r w:rsidR="00257493">
              <w:rPr>
                <w:rFonts w:ascii="Arial" w:hAnsi="Arial" w:cs="Arial"/>
                <w:b/>
                <w:bCs/>
              </w:rPr>
              <w:t xml:space="preserve"> </w:t>
            </w:r>
            <w:r w:rsidR="00257493" w:rsidRPr="0065355C">
              <w:rPr>
                <w:rFonts w:ascii="Arial" w:hAnsi="Arial" w:cs="Arial"/>
              </w:rPr>
              <w:t>(</w:t>
            </w:r>
            <w:r w:rsidR="00257493" w:rsidRPr="009F4EDC">
              <w:rPr>
                <w:rFonts w:ascii="Arial" w:hAnsi="Arial" w:cs="Arial"/>
                <w:i/>
                <w:u w:val="single"/>
              </w:rPr>
              <w:t>da compilare solo in caso di riduzione</w:t>
            </w:r>
            <w:proofErr w:type="gramStart"/>
            <w:r w:rsidR="00257493" w:rsidRPr="0065355C">
              <w:rPr>
                <w:rFonts w:ascii="Arial" w:hAnsi="Arial" w:cs="Arial"/>
              </w:rPr>
              <w:t>)</w:t>
            </w:r>
            <w:r w:rsidR="00257493" w:rsidRPr="0065355C">
              <w:rPr>
                <w:rFonts w:ascii="Arial" w:hAnsi="Arial" w:cs="Arial"/>
                <w:b/>
                <w:bCs/>
              </w:rPr>
              <w:t>:</w:t>
            </w:r>
            <w:r w:rsidRPr="0065355C">
              <w:rPr>
                <w:rFonts w:ascii="Arial" w:hAnsi="Arial" w:cs="Arial"/>
                <w:b/>
                <w:bCs/>
              </w:rPr>
              <w:t>:</w:t>
            </w:r>
            <w:proofErr w:type="gramEnd"/>
          </w:p>
        </w:tc>
      </w:tr>
      <w:tr w:rsidR="00FA2F2C" w:rsidRPr="0065355C" w14:paraId="73C6313F" w14:textId="77777777" w:rsidTr="00C96183">
        <w:trPr>
          <w:trHeight w:val="824"/>
        </w:trPr>
        <w:tc>
          <w:tcPr>
            <w:tcW w:w="3539" w:type="dxa"/>
          </w:tcPr>
          <w:p w14:paraId="4FD81E3E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Numero di maestranze impiegato nell’esecuzione dell’appalto</w:t>
            </w:r>
          </w:p>
        </w:tc>
        <w:tc>
          <w:tcPr>
            <w:tcW w:w="3686" w:type="dxa"/>
          </w:tcPr>
          <w:p w14:paraId="310D22CA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5FFC794C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25CF2177" w14:textId="77777777" w:rsidTr="00C96183">
        <w:trPr>
          <w:trHeight w:val="565"/>
        </w:trPr>
        <w:tc>
          <w:tcPr>
            <w:tcW w:w="3539" w:type="dxa"/>
          </w:tcPr>
          <w:p w14:paraId="155C3985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CCNL applicato</w:t>
            </w:r>
          </w:p>
        </w:tc>
        <w:tc>
          <w:tcPr>
            <w:tcW w:w="3686" w:type="dxa"/>
          </w:tcPr>
          <w:p w14:paraId="0E177212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347FCC58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5F97AA4A" w14:textId="77777777" w:rsidTr="00C96183">
        <w:trPr>
          <w:trHeight w:val="828"/>
        </w:trPr>
        <w:tc>
          <w:tcPr>
            <w:tcW w:w="3539" w:type="dxa"/>
          </w:tcPr>
          <w:p w14:paraId="16438F60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Inquadramento contrattuale delle maestranze</w:t>
            </w:r>
          </w:p>
        </w:tc>
        <w:tc>
          <w:tcPr>
            <w:tcW w:w="3686" w:type="dxa"/>
          </w:tcPr>
          <w:p w14:paraId="38E011BE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071584E3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2E232356" w14:textId="77777777" w:rsidTr="00C96183">
        <w:trPr>
          <w:trHeight w:val="553"/>
        </w:trPr>
        <w:tc>
          <w:tcPr>
            <w:tcW w:w="3539" w:type="dxa"/>
          </w:tcPr>
          <w:p w14:paraId="586CD111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Qualifica</w:t>
            </w:r>
          </w:p>
        </w:tc>
        <w:tc>
          <w:tcPr>
            <w:tcW w:w="3686" w:type="dxa"/>
          </w:tcPr>
          <w:p w14:paraId="619D6080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6D8BFAD8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669ACFA4" w14:textId="77777777" w:rsidTr="00C96183">
        <w:trPr>
          <w:trHeight w:val="422"/>
        </w:trPr>
        <w:tc>
          <w:tcPr>
            <w:tcW w:w="3539" w:type="dxa"/>
          </w:tcPr>
          <w:p w14:paraId="150F5F41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Minimi contrattuali</w:t>
            </w:r>
          </w:p>
        </w:tc>
        <w:tc>
          <w:tcPr>
            <w:tcW w:w="3686" w:type="dxa"/>
          </w:tcPr>
          <w:p w14:paraId="09C5FF42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0BDE34C3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3D816582" w14:textId="77777777" w:rsidTr="00C96183">
        <w:trPr>
          <w:trHeight w:val="557"/>
        </w:trPr>
        <w:tc>
          <w:tcPr>
            <w:tcW w:w="3539" w:type="dxa"/>
          </w:tcPr>
          <w:p w14:paraId="5C1CA643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 xml:space="preserve">N. ore di lavoro </w:t>
            </w:r>
          </w:p>
        </w:tc>
        <w:tc>
          <w:tcPr>
            <w:tcW w:w="3686" w:type="dxa"/>
          </w:tcPr>
          <w:p w14:paraId="52233074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2B06C35C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75110B42" w14:textId="77777777" w:rsidTr="00C96183">
        <w:trPr>
          <w:trHeight w:val="976"/>
        </w:trPr>
        <w:tc>
          <w:tcPr>
            <w:tcW w:w="3539" w:type="dxa"/>
          </w:tcPr>
          <w:p w14:paraId="281FF1D6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Voci relative alla contrattazione di secondo livello dove esistente</w:t>
            </w:r>
          </w:p>
        </w:tc>
        <w:tc>
          <w:tcPr>
            <w:tcW w:w="3686" w:type="dxa"/>
          </w:tcPr>
          <w:p w14:paraId="6C8D6EC3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08DF2EBF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0E0D6E9" w14:textId="77777777" w:rsidR="00E42190" w:rsidRDefault="00E42190" w:rsidP="00E42190">
      <w:pPr>
        <w:tabs>
          <w:tab w:val="left" w:pos="9214"/>
        </w:tabs>
        <w:spacing w:line="340" w:lineRule="exact"/>
        <w:ind w:right="142"/>
        <w:rPr>
          <w:rFonts w:ascii="Arial" w:hAnsi="Arial" w:cs="Arial"/>
          <w:b/>
          <w:sz w:val="20"/>
          <w:szCs w:val="20"/>
        </w:rPr>
      </w:pPr>
    </w:p>
    <w:p w14:paraId="31038532" w14:textId="31B539DE" w:rsidR="00C51273" w:rsidRDefault="00E42190" w:rsidP="00E42190">
      <w:pPr>
        <w:tabs>
          <w:tab w:val="left" w:pos="9214"/>
        </w:tabs>
        <w:spacing w:line="340" w:lineRule="exact"/>
        <w:ind w:right="142"/>
        <w:jc w:val="both"/>
        <w:rPr>
          <w:rFonts w:ascii="Arial" w:hAnsi="Arial" w:cs="Arial"/>
          <w:b/>
          <w:sz w:val="20"/>
          <w:szCs w:val="20"/>
        </w:rPr>
      </w:pPr>
      <w:r w:rsidRPr="0065355C">
        <w:rPr>
          <w:rFonts w:ascii="Arial" w:hAnsi="Arial" w:cs="Arial"/>
          <w:b/>
          <w:sz w:val="20"/>
          <w:szCs w:val="20"/>
        </w:rPr>
        <w:t>DICHIARA,</w:t>
      </w:r>
      <w:r>
        <w:rPr>
          <w:rFonts w:ascii="Arial" w:hAnsi="Arial" w:cs="Arial"/>
          <w:b/>
          <w:sz w:val="20"/>
          <w:szCs w:val="20"/>
        </w:rPr>
        <w:t xml:space="preserve"> infine, che le voci di costo che concorrono a formare l’importo offerto sono le seguenti:</w:t>
      </w:r>
    </w:p>
    <w:tbl>
      <w:tblPr>
        <w:tblStyle w:val="Grigliatabella"/>
        <w:tblW w:w="9493" w:type="dxa"/>
        <w:tblLook w:val="04A0" w:firstRow="1" w:lastRow="0" w:firstColumn="1" w:lastColumn="0" w:noHBand="0" w:noVBand="1"/>
      </w:tblPr>
      <w:tblGrid>
        <w:gridCol w:w="1555"/>
        <w:gridCol w:w="7938"/>
      </w:tblGrid>
      <w:tr w:rsidR="00093B85" w14:paraId="4C1A63DC" w14:textId="77777777" w:rsidTr="00093B85">
        <w:tc>
          <w:tcPr>
            <w:tcW w:w="1555" w:type="dxa"/>
          </w:tcPr>
          <w:p w14:paraId="294A3458" w14:textId="1E351C51" w:rsidR="00093B85" w:rsidRDefault="00093B85" w:rsidP="00E42190">
            <w:pPr>
              <w:tabs>
                <w:tab w:val="left" w:pos="9214"/>
              </w:tabs>
              <w:spacing w:line="340" w:lineRule="exact"/>
              <w:ind w:righ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Voce di costo</w:t>
            </w:r>
          </w:p>
        </w:tc>
        <w:tc>
          <w:tcPr>
            <w:tcW w:w="7938" w:type="dxa"/>
          </w:tcPr>
          <w:p w14:paraId="1EC6CFB0" w14:textId="3B6BFF64" w:rsidR="00093B85" w:rsidRDefault="00093B85" w:rsidP="00E42190">
            <w:pPr>
              <w:tabs>
                <w:tab w:val="left" w:pos="9214"/>
              </w:tabs>
              <w:spacing w:line="340" w:lineRule="exact"/>
              <w:ind w:righ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Importo</w:t>
            </w:r>
          </w:p>
        </w:tc>
      </w:tr>
      <w:tr w:rsidR="00093B85" w14:paraId="6B388B5B" w14:textId="77777777" w:rsidTr="00093B85">
        <w:tc>
          <w:tcPr>
            <w:tcW w:w="1555" w:type="dxa"/>
          </w:tcPr>
          <w:p w14:paraId="2B75CF5B" w14:textId="77777777" w:rsidR="00093B85" w:rsidRDefault="00093B85" w:rsidP="00E42190">
            <w:pPr>
              <w:tabs>
                <w:tab w:val="left" w:pos="9214"/>
              </w:tabs>
              <w:spacing w:line="340" w:lineRule="exact"/>
              <w:ind w:righ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38" w:type="dxa"/>
          </w:tcPr>
          <w:p w14:paraId="61A0A721" w14:textId="77777777" w:rsidR="00093B85" w:rsidRDefault="00093B85" w:rsidP="00E42190">
            <w:pPr>
              <w:tabs>
                <w:tab w:val="left" w:pos="9214"/>
              </w:tabs>
              <w:spacing w:line="340" w:lineRule="exact"/>
              <w:ind w:righ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93B85" w14:paraId="7387055F" w14:textId="77777777" w:rsidTr="00093B85">
        <w:tc>
          <w:tcPr>
            <w:tcW w:w="1555" w:type="dxa"/>
          </w:tcPr>
          <w:p w14:paraId="73471140" w14:textId="77777777" w:rsidR="00093B85" w:rsidRDefault="00093B85" w:rsidP="00E42190">
            <w:pPr>
              <w:tabs>
                <w:tab w:val="left" w:pos="9214"/>
              </w:tabs>
              <w:spacing w:line="340" w:lineRule="exact"/>
              <w:ind w:righ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38" w:type="dxa"/>
          </w:tcPr>
          <w:p w14:paraId="086DB35F" w14:textId="77777777" w:rsidR="00093B85" w:rsidRDefault="00093B85" w:rsidP="00E42190">
            <w:pPr>
              <w:tabs>
                <w:tab w:val="left" w:pos="9214"/>
              </w:tabs>
              <w:spacing w:line="340" w:lineRule="exact"/>
              <w:ind w:righ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93B85" w14:paraId="708E9D36" w14:textId="77777777" w:rsidTr="00093B85">
        <w:tc>
          <w:tcPr>
            <w:tcW w:w="1555" w:type="dxa"/>
          </w:tcPr>
          <w:p w14:paraId="1DE600C1" w14:textId="77777777" w:rsidR="00093B85" w:rsidRDefault="00093B85" w:rsidP="00E42190">
            <w:pPr>
              <w:tabs>
                <w:tab w:val="left" w:pos="9214"/>
              </w:tabs>
              <w:spacing w:line="340" w:lineRule="exact"/>
              <w:ind w:righ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38" w:type="dxa"/>
          </w:tcPr>
          <w:p w14:paraId="1BB7ADAE" w14:textId="77777777" w:rsidR="00093B85" w:rsidRDefault="00093B85" w:rsidP="00E42190">
            <w:pPr>
              <w:tabs>
                <w:tab w:val="left" w:pos="9214"/>
              </w:tabs>
              <w:spacing w:line="340" w:lineRule="exact"/>
              <w:ind w:righ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93B85" w14:paraId="66F46337" w14:textId="77777777" w:rsidTr="00093B85">
        <w:tc>
          <w:tcPr>
            <w:tcW w:w="1555" w:type="dxa"/>
          </w:tcPr>
          <w:p w14:paraId="2A3218E1" w14:textId="77777777" w:rsidR="00093B85" w:rsidRDefault="00093B85" w:rsidP="00E42190">
            <w:pPr>
              <w:tabs>
                <w:tab w:val="left" w:pos="9214"/>
              </w:tabs>
              <w:spacing w:line="340" w:lineRule="exact"/>
              <w:ind w:righ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38" w:type="dxa"/>
          </w:tcPr>
          <w:p w14:paraId="5EF137BE" w14:textId="77777777" w:rsidR="00093B85" w:rsidRDefault="00093B85" w:rsidP="00E42190">
            <w:pPr>
              <w:tabs>
                <w:tab w:val="left" w:pos="9214"/>
              </w:tabs>
              <w:spacing w:line="340" w:lineRule="exact"/>
              <w:ind w:righ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6B1768F" w14:textId="77777777" w:rsidR="00E42190" w:rsidRDefault="00E42190" w:rsidP="00E42190">
      <w:pPr>
        <w:tabs>
          <w:tab w:val="left" w:pos="9214"/>
        </w:tabs>
        <w:spacing w:line="340" w:lineRule="exact"/>
        <w:ind w:right="142"/>
        <w:jc w:val="center"/>
        <w:rPr>
          <w:rFonts w:ascii="Arial" w:hAnsi="Arial" w:cs="Arial"/>
          <w:b/>
          <w:bCs/>
          <w:sz w:val="22"/>
          <w:szCs w:val="22"/>
        </w:rPr>
      </w:pPr>
    </w:p>
    <w:p w14:paraId="37739564" w14:textId="469847DD" w:rsidR="00DD33E0" w:rsidRPr="0065355C" w:rsidRDefault="00DD33E0" w:rsidP="00BF0A7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9F800B2" w14:textId="7266D0F5" w:rsidR="00BF0A79" w:rsidRPr="0065355C" w:rsidRDefault="00BF0A79" w:rsidP="007E7241">
      <w:pPr>
        <w:ind w:right="991"/>
        <w:jc w:val="right"/>
        <w:rPr>
          <w:rFonts w:ascii="Arial" w:hAnsi="Arial" w:cs="Arial"/>
          <w:sz w:val="20"/>
          <w:szCs w:val="20"/>
        </w:rPr>
      </w:pPr>
      <w:r w:rsidRPr="0065355C">
        <w:rPr>
          <w:rFonts w:ascii="Arial" w:hAnsi="Arial" w:cs="Arial"/>
          <w:b/>
          <w:bCs/>
          <w:sz w:val="20"/>
          <w:szCs w:val="20"/>
        </w:rPr>
        <w:t>OFFERTA FIRMATA DIGITALMENTE DA</w:t>
      </w:r>
      <w:r w:rsidRPr="0065355C">
        <w:rPr>
          <w:rFonts w:ascii="Arial" w:hAnsi="Arial" w:cs="Arial"/>
          <w:sz w:val="20"/>
          <w:szCs w:val="20"/>
        </w:rPr>
        <w:t>:</w:t>
      </w:r>
    </w:p>
    <w:sectPr w:rsidR="00BF0A79" w:rsidRPr="0065355C" w:rsidSect="00093B85">
      <w:headerReference w:type="default" r:id="rId8"/>
      <w:footerReference w:type="default" r:id="rId9"/>
      <w:pgSz w:w="11906" w:h="16838" w:code="9"/>
      <w:pgMar w:top="1276" w:right="1276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059C5" w14:textId="77777777" w:rsidR="00AD65F7" w:rsidRDefault="00AD65F7" w:rsidP="00BB0E90">
      <w:r>
        <w:separator/>
      </w:r>
    </w:p>
  </w:endnote>
  <w:endnote w:type="continuationSeparator" w:id="0">
    <w:p w14:paraId="4FDD97AA" w14:textId="77777777" w:rsidR="00AD65F7" w:rsidRDefault="00AD65F7" w:rsidP="00BB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LiberationSerif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MS-Bold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ntium Basic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altName w:val="Arial"/>
    <w:charset w:val="00"/>
    <w:family w:val="auto"/>
    <w:pitch w:val="variable"/>
    <w:sig w:usb0="A00002AF" w:usb1="40000048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0517972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3E654AA6" w14:textId="0D805E20" w:rsidR="000D26B5" w:rsidRPr="000D26B5" w:rsidRDefault="000D26B5">
        <w:pPr>
          <w:pStyle w:val="Pidipagina"/>
          <w:jc w:val="center"/>
          <w:rPr>
            <w:rFonts w:ascii="Arial" w:hAnsi="Arial" w:cs="Arial"/>
            <w:sz w:val="22"/>
            <w:szCs w:val="22"/>
          </w:rPr>
        </w:pPr>
        <w:r w:rsidRPr="000D26B5">
          <w:rPr>
            <w:rFonts w:ascii="Arial" w:hAnsi="Arial" w:cs="Arial"/>
            <w:sz w:val="22"/>
            <w:szCs w:val="22"/>
          </w:rPr>
          <w:fldChar w:fldCharType="begin"/>
        </w:r>
        <w:r w:rsidRPr="000D26B5">
          <w:rPr>
            <w:rFonts w:ascii="Arial" w:hAnsi="Arial" w:cs="Arial"/>
            <w:sz w:val="22"/>
            <w:szCs w:val="22"/>
          </w:rPr>
          <w:instrText>PAGE   \* MERGEFORMAT</w:instrText>
        </w:r>
        <w:r w:rsidRPr="000D26B5">
          <w:rPr>
            <w:rFonts w:ascii="Arial" w:hAnsi="Arial" w:cs="Arial"/>
            <w:sz w:val="22"/>
            <w:szCs w:val="22"/>
          </w:rPr>
          <w:fldChar w:fldCharType="separate"/>
        </w:r>
        <w:r w:rsidRPr="000D26B5">
          <w:rPr>
            <w:rFonts w:ascii="Arial" w:hAnsi="Arial" w:cs="Arial"/>
            <w:sz w:val="22"/>
            <w:szCs w:val="22"/>
          </w:rPr>
          <w:t>2</w:t>
        </w:r>
        <w:r w:rsidRPr="000D26B5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14:paraId="0A75E38A" w14:textId="15BE3E36" w:rsidR="00BE27B3" w:rsidRPr="000D26B5" w:rsidRDefault="00BE27B3" w:rsidP="000D26B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E07562" w14:textId="77777777" w:rsidR="00AD65F7" w:rsidRDefault="00AD65F7" w:rsidP="00BB0E90">
      <w:r>
        <w:separator/>
      </w:r>
    </w:p>
  </w:footnote>
  <w:footnote w:type="continuationSeparator" w:id="0">
    <w:p w14:paraId="362F267E" w14:textId="77777777" w:rsidR="00AD65F7" w:rsidRDefault="00AD65F7" w:rsidP="00BB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C8500" w14:textId="25345BF4" w:rsidR="00053000" w:rsidRPr="0032328B" w:rsidRDefault="00053000" w:rsidP="0066003D">
    <w:pPr>
      <w:pStyle w:val="Intestazione"/>
      <w:ind w:left="-709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23FF"/>
    <w:multiLevelType w:val="hybridMultilevel"/>
    <w:tmpl w:val="50A40DF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5E7E11"/>
    <w:multiLevelType w:val="hybridMultilevel"/>
    <w:tmpl w:val="FF003422"/>
    <w:lvl w:ilvl="0" w:tplc="8A6CB46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LiberationSerif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54DE5"/>
    <w:multiLevelType w:val="hybridMultilevel"/>
    <w:tmpl w:val="AD726D90"/>
    <w:lvl w:ilvl="0" w:tplc="C9705164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05132D"/>
    <w:multiLevelType w:val="hybridMultilevel"/>
    <w:tmpl w:val="353CAC72"/>
    <w:lvl w:ilvl="0" w:tplc="30CA451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E759A"/>
    <w:multiLevelType w:val="hybridMultilevel"/>
    <w:tmpl w:val="C0F04B1C"/>
    <w:lvl w:ilvl="0" w:tplc="E1F882EA">
      <w:numFmt w:val="bullet"/>
      <w:lvlText w:val="-"/>
      <w:lvlJc w:val="left"/>
      <w:pPr>
        <w:ind w:left="1146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CC76D8C"/>
    <w:multiLevelType w:val="hybridMultilevel"/>
    <w:tmpl w:val="BEFAF82A"/>
    <w:lvl w:ilvl="0" w:tplc="E1F882EA">
      <w:numFmt w:val="bullet"/>
      <w:lvlText w:val="-"/>
      <w:lvlJc w:val="left"/>
      <w:pPr>
        <w:ind w:left="644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33271"/>
    <w:multiLevelType w:val="hybridMultilevel"/>
    <w:tmpl w:val="4E9C3DB6"/>
    <w:lvl w:ilvl="0" w:tplc="FBB62FF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CC70A0A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A6EE2"/>
    <w:multiLevelType w:val="hybridMultilevel"/>
    <w:tmpl w:val="603E99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9417DD"/>
    <w:multiLevelType w:val="hybridMultilevel"/>
    <w:tmpl w:val="CD804BBC"/>
    <w:lvl w:ilvl="0" w:tplc="E1F882EA">
      <w:numFmt w:val="bullet"/>
      <w:lvlText w:val="-"/>
      <w:lvlJc w:val="left"/>
      <w:pPr>
        <w:ind w:left="1080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EE1FD1"/>
    <w:multiLevelType w:val="hybridMultilevel"/>
    <w:tmpl w:val="B8BEE1FA"/>
    <w:lvl w:ilvl="0" w:tplc="7488F62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CCA1E9F"/>
    <w:multiLevelType w:val="hybridMultilevel"/>
    <w:tmpl w:val="E2266A04"/>
    <w:lvl w:ilvl="0" w:tplc="8FB2491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139DF"/>
    <w:multiLevelType w:val="hybridMultilevel"/>
    <w:tmpl w:val="9A6C8954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06C0DF6"/>
    <w:multiLevelType w:val="hybridMultilevel"/>
    <w:tmpl w:val="6D1A0C48"/>
    <w:lvl w:ilvl="0" w:tplc="453EE044">
      <w:start w:val="1"/>
      <w:numFmt w:val="lowerLetter"/>
      <w:lvlText w:val="%1)"/>
      <w:lvlJc w:val="left"/>
      <w:pPr>
        <w:ind w:left="1004" w:hanging="360"/>
      </w:pPr>
      <w:rPr>
        <w:rFonts w:ascii="Goudy Old Style" w:eastAsia="Times New Roman" w:hAnsi="Goudy Old Style" w:cs="Arial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lowerRoman"/>
      <w:lvlText w:val="%3."/>
      <w:lvlJc w:val="right"/>
      <w:pPr>
        <w:ind w:left="2444" w:hanging="180"/>
      </w:pPr>
    </w:lvl>
    <w:lvl w:ilvl="3" w:tplc="0410000F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>
      <w:start w:val="1"/>
      <w:numFmt w:val="lowerRoman"/>
      <w:lvlText w:val="%6."/>
      <w:lvlJc w:val="right"/>
      <w:pPr>
        <w:ind w:left="4604" w:hanging="180"/>
      </w:pPr>
    </w:lvl>
    <w:lvl w:ilvl="6" w:tplc="0410000F">
      <w:start w:val="1"/>
      <w:numFmt w:val="decimal"/>
      <w:lvlText w:val="%7."/>
      <w:lvlJc w:val="left"/>
      <w:pPr>
        <w:ind w:left="5324" w:hanging="360"/>
      </w:pPr>
    </w:lvl>
    <w:lvl w:ilvl="7" w:tplc="04100019">
      <w:start w:val="1"/>
      <w:numFmt w:val="lowerLetter"/>
      <w:lvlText w:val="%8."/>
      <w:lvlJc w:val="left"/>
      <w:pPr>
        <w:ind w:left="6044" w:hanging="360"/>
      </w:pPr>
    </w:lvl>
    <w:lvl w:ilvl="8" w:tplc="0410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35E7895"/>
    <w:multiLevelType w:val="multilevel"/>
    <w:tmpl w:val="9CDC2382"/>
    <w:lvl w:ilvl="0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ahoma" w:hint="default"/>
        <w:i/>
        <w:spacing w:val="-1"/>
        <w:w w:val="103"/>
      </w:rPr>
    </w:lvl>
    <w:lvl w:ilvl="1">
      <w:start w:val="1"/>
      <w:numFmt w:val="decimal"/>
      <w:lvlText w:val="%1.%2."/>
      <w:lvlJc w:val="left"/>
      <w:pPr>
        <w:ind w:left="2448" w:hanging="719"/>
      </w:pPr>
      <w:rPr>
        <w:rFonts w:ascii="Arial" w:eastAsia="Arial" w:hAnsi="Arial" w:cs="Arial" w:hint="default"/>
        <w:i/>
        <w:color w:val="343434"/>
        <w:spacing w:val="-1"/>
        <w:w w:val="92"/>
        <w:sz w:val="21"/>
        <w:szCs w:val="21"/>
      </w:rPr>
    </w:lvl>
    <w:lvl w:ilvl="2">
      <w:numFmt w:val="bullet"/>
      <w:lvlText w:val="•"/>
      <w:lvlJc w:val="left"/>
      <w:pPr>
        <w:ind w:left="3372" w:hanging="719"/>
      </w:pPr>
    </w:lvl>
    <w:lvl w:ilvl="3">
      <w:numFmt w:val="bullet"/>
      <w:lvlText w:val="•"/>
      <w:lvlJc w:val="left"/>
      <w:pPr>
        <w:ind w:left="4304" w:hanging="719"/>
      </w:pPr>
    </w:lvl>
    <w:lvl w:ilvl="4">
      <w:numFmt w:val="bullet"/>
      <w:lvlText w:val="•"/>
      <w:lvlJc w:val="left"/>
      <w:pPr>
        <w:ind w:left="5236" w:hanging="719"/>
      </w:pPr>
    </w:lvl>
    <w:lvl w:ilvl="5">
      <w:numFmt w:val="bullet"/>
      <w:lvlText w:val="•"/>
      <w:lvlJc w:val="left"/>
      <w:pPr>
        <w:ind w:left="6168" w:hanging="719"/>
      </w:pPr>
    </w:lvl>
    <w:lvl w:ilvl="6">
      <w:numFmt w:val="bullet"/>
      <w:lvlText w:val="•"/>
      <w:lvlJc w:val="left"/>
      <w:pPr>
        <w:ind w:left="7100" w:hanging="719"/>
      </w:pPr>
    </w:lvl>
    <w:lvl w:ilvl="7">
      <w:numFmt w:val="bullet"/>
      <w:lvlText w:val="•"/>
      <w:lvlJc w:val="left"/>
      <w:pPr>
        <w:ind w:left="8032" w:hanging="719"/>
      </w:pPr>
    </w:lvl>
    <w:lvl w:ilvl="8">
      <w:numFmt w:val="bullet"/>
      <w:lvlText w:val="•"/>
      <w:lvlJc w:val="left"/>
      <w:pPr>
        <w:ind w:left="8964" w:hanging="719"/>
      </w:pPr>
    </w:lvl>
  </w:abstractNum>
  <w:abstractNum w:abstractNumId="14" w15:restartNumberingAfterBreak="0">
    <w:nsid w:val="2DA30F7E"/>
    <w:multiLevelType w:val="hybridMultilevel"/>
    <w:tmpl w:val="EF6804E6"/>
    <w:lvl w:ilvl="0" w:tplc="0410000F">
      <w:start w:val="1"/>
      <w:numFmt w:val="decimal"/>
      <w:lvlText w:val="%1."/>
      <w:lvlJc w:val="left"/>
      <w:pPr>
        <w:ind w:left="1636" w:hanging="360"/>
      </w:pPr>
    </w:lvl>
    <w:lvl w:ilvl="1" w:tplc="0410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5" w15:restartNumberingAfterBreak="0">
    <w:nsid w:val="30E61AF9"/>
    <w:multiLevelType w:val="hybridMultilevel"/>
    <w:tmpl w:val="D68E90CC"/>
    <w:lvl w:ilvl="0" w:tplc="0410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A2F1C"/>
    <w:multiLevelType w:val="hybridMultilevel"/>
    <w:tmpl w:val="0EB48594"/>
    <w:lvl w:ilvl="0" w:tplc="E1F882EA">
      <w:numFmt w:val="bullet"/>
      <w:lvlText w:val="-"/>
      <w:lvlJc w:val="left"/>
      <w:pPr>
        <w:ind w:left="1004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4CE0F9A"/>
    <w:multiLevelType w:val="hybridMultilevel"/>
    <w:tmpl w:val="021404B2"/>
    <w:lvl w:ilvl="0" w:tplc="5BECDCD0">
      <w:start w:val="4"/>
      <w:numFmt w:val="bullet"/>
      <w:lvlText w:val="-"/>
      <w:lvlJc w:val="left"/>
      <w:pPr>
        <w:ind w:left="720" w:hanging="360"/>
      </w:pPr>
      <w:rPr>
        <w:rFonts w:ascii="Goudy Old Style" w:eastAsiaTheme="minorHAnsi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176268"/>
    <w:multiLevelType w:val="hybridMultilevel"/>
    <w:tmpl w:val="F8F223D6"/>
    <w:lvl w:ilvl="0" w:tplc="E1F882EA">
      <w:numFmt w:val="bullet"/>
      <w:lvlText w:val="-"/>
      <w:lvlJc w:val="left"/>
      <w:pPr>
        <w:ind w:left="1080" w:hanging="360"/>
      </w:pPr>
      <w:rPr>
        <w:rFonts w:ascii="Goudy Old Style" w:eastAsia="Times New Roman" w:hAnsi="Goudy Old Style" w:cs="TrebuchetMS-Bold" w:hint="default"/>
      </w:rPr>
    </w:lvl>
    <w:lvl w:ilvl="1" w:tplc="0410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D925D5E"/>
    <w:multiLevelType w:val="multilevel"/>
    <w:tmpl w:val="722EE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B82BB0"/>
    <w:multiLevelType w:val="hybridMultilevel"/>
    <w:tmpl w:val="4E8846C6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86DCD"/>
    <w:multiLevelType w:val="hybridMultilevel"/>
    <w:tmpl w:val="93EC5B0A"/>
    <w:lvl w:ilvl="0" w:tplc="51B6346C">
      <w:start w:val="4"/>
      <w:numFmt w:val="bullet"/>
      <w:lvlText w:val="-"/>
      <w:lvlJc w:val="left"/>
      <w:pPr>
        <w:ind w:left="720" w:hanging="360"/>
      </w:pPr>
      <w:rPr>
        <w:rFonts w:ascii="Goudy Old Style" w:eastAsiaTheme="minorHAnsi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C67DCE"/>
    <w:multiLevelType w:val="hybridMultilevel"/>
    <w:tmpl w:val="616E15DC"/>
    <w:lvl w:ilvl="0" w:tplc="D61ED59C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sz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B4A1AEB"/>
    <w:multiLevelType w:val="hybridMultilevel"/>
    <w:tmpl w:val="6B38B056"/>
    <w:lvl w:ilvl="0" w:tplc="52F039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B2B6E"/>
    <w:multiLevelType w:val="hybridMultilevel"/>
    <w:tmpl w:val="CC34A1A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B11098"/>
    <w:multiLevelType w:val="hybridMultilevel"/>
    <w:tmpl w:val="96D043F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CE6362"/>
    <w:multiLevelType w:val="hybridMultilevel"/>
    <w:tmpl w:val="F3E05B98"/>
    <w:lvl w:ilvl="0" w:tplc="8FB2491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DE0CF650">
      <w:start w:val="5"/>
      <w:numFmt w:val="bullet"/>
      <w:lvlText w:val="-"/>
      <w:lvlJc w:val="left"/>
      <w:pPr>
        <w:ind w:left="1440" w:hanging="360"/>
      </w:pPr>
      <w:rPr>
        <w:rFonts w:ascii="Calibri" w:eastAsia="Calibri" w:hAnsi="Calibri" w:cs="Tahoma" w:hint="default"/>
      </w:rPr>
    </w:lvl>
    <w:lvl w:ilvl="2" w:tplc="DE0CF650">
      <w:start w:val="5"/>
      <w:numFmt w:val="bullet"/>
      <w:lvlText w:val="-"/>
      <w:lvlJc w:val="left"/>
      <w:pPr>
        <w:ind w:left="2160" w:hanging="360"/>
      </w:pPr>
      <w:rPr>
        <w:rFonts w:ascii="Calibri" w:eastAsia="Calibri" w:hAnsi="Calibri" w:cs="Tahoma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2D3424"/>
    <w:multiLevelType w:val="multilevel"/>
    <w:tmpl w:val="5A0A9E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i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317EEB"/>
    <w:multiLevelType w:val="hybridMultilevel"/>
    <w:tmpl w:val="8962DC64"/>
    <w:lvl w:ilvl="0" w:tplc="40E297E8">
      <w:numFmt w:val="bullet"/>
      <w:lvlText w:val="-"/>
      <w:lvlJc w:val="left"/>
      <w:pPr>
        <w:ind w:left="720" w:hanging="360"/>
      </w:pPr>
      <w:rPr>
        <w:rFonts w:ascii="Gentium Basic" w:eastAsia="Times New Roman" w:hAnsi="Gentium Basic" w:cs="Times New Roman" w:hint="default"/>
        <w:sz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5D1F4D"/>
    <w:multiLevelType w:val="hybridMultilevel"/>
    <w:tmpl w:val="F2BA55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147C8"/>
    <w:multiLevelType w:val="hybridMultilevel"/>
    <w:tmpl w:val="0BCE2190"/>
    <w:lvl w:ilvl="0" w:tplc="15E0AF0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F82C45"/>
    <w:multiLevelType w:val="hybridMultilevel"/>
    <w:tmpl w:val="13F26A5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286607"/>
    <w:multiLevelType w:val="multilevel"/>
    <w:tmpl w:val="D304C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625BAB"/>
    <w:multiLevelType w:val="hybridMultilevel"/>
    <w:tmpl w:val="B8FC40D8"/>
    <w:lvl w:ilvl="0" w:tplc="E46E08E6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DE7659"/>
    <w:multiLevelType w:val="hybridMultilevel"/>
    <w:tmpl w:val="2404FF76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AD6F1B"/>
    <w:multiLevelType w:val="hybridMultilevel"/>
    <w:tmpl w:val="49628296"/>
    <w:lvl w:ilvl="0" w:tplc="04100017">
      <w:start w:val="1"/>
      <w:numFmt w:val="lowerLetter"/>
      <w:lvlText w:val="%1)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76185440"/>
    <w:multiLevelType w:val="hybridMultilevel"/>
    <w:tmpl w:val="BBF674A4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766F4DA0"/>
    <w:multiLevelType w:val="multilevel"/>
    <w:tmpl w:val="70E45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7CF026C"/>
    <w:multiLevelType w:val="hybridMultilevel"/>
    <w:tmpl w:val="474ED4A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A5A1DF6"/>
    <w:multiLevelType w:val="hybridMultilevel"/>
    <w:tmpl w:val="EED03B1A"/>
    <w:lvl w:ilvl="0" w:tplc="B4EC666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BD03DF"/>
    <w:multiLevelType w:val="hybridMultilevel"/>
    <w:tmpl w:val="474ED4A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DF751F1"/>
    <w:multiLevelType w:val="hybridMultilevel"/>
    <w:tmpl w:val="C660C5F8"/>
    <w:lvl w:ilvl="0" w:tplc="700C0D4A">
      <w:start w:val="1"/>
      <w:numFmt w:val="bullet"/>
      <w:lvlText w:val="-"/>
      <w:lvlJc w:val="left"/>
      <w:pPr>
        <w:ind w:left="928" w:hanging="360"/>
      </w:pPr>
      <w:rPr>
        <w:rFonts w:ascii="Goudy Old Style" w:eastAsia="Times New Roman" w:hAnsi="Goudy Old Style" w:cs="TrebuchetMS-Bold" w:hint="default"/>
      </w:rPr>
    </w:lvl>
    <w:lvl w:ilvl="1" w:tplc="45F06E70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D9A209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55844A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B44012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800CD70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C8852C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E0ACEAC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C68BE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E281596"/>
    <w:multiLevelType w:val="hybridMultilevel"/>
    <w:tmpl w:val="61127E5E"/>
    <w:lvl w:ilvl="0" w:tplc="2D56A640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77" w:hanging="360"/>
      </w:pPr>
    </w:lvl>
    <w:lvl w:ilvl="2" w:tplc="0410001B" w:tentative="1">
      <w:start w:val="1"/>
      <w:numFmt w:val="lowerRoman"/>
      <w:lvlText w:val="%3."/>
      <w:lvlJc w:val="right"/>
      <w:pPr>
        <w:ind w:left="2197" w:hanging="180"/>
      </w:pPr>
    </w:lvl>
    <w:lvl w:ilvl="3" w:tplc="0410000F" w:tentative="1">
      <w:start w:val="1"/>
      <w:numFmt w:val="decimal"/>
      <w:lvlText w:val="%4."/>
      <w:lvlJc w:val="left"/>
      <w:pPr>
        <w:ind w:left="2917" w:hanging="360"/>
      </w:pPr>
    </w:lvl>
    <w:lvl w:ilvl="4" w:tplc="04100019" w:tentative="1">
      <w:start w:val="1"/>
      <w:numFmt w:val="lowerLetter"/>
      <w:lvlText w:val="%5."/>
      <w:lvlJc w:val="left"/>
      <w:pPr>
        <w:ind w:left="3637" w:hanging="360"/>
      </w:pPr>
    </w:lvl>
    <w:lvl w:ilvl="5" w:tplc="0410001B" w:tentative="1">
      <w:start w:val="1"/>
      <w:numFmt w:val="lowerRoman"/>
      <w:lvlText w:val="%6."/>
      <w:lvlJc w:val="right"/>
      <w:pPr>
        <w:ind w:left="4357" w:hanging="180"/>
      </w:pPr>
    </w:lvl>
    <w:lvl w:ilvl="6" w:tplc="0410000F" w:tentative="1">
      <w:start w:val="1"/>
      <w:numFmt w:val="decimal"/>
      <w:lvlText w:val="%7."/>
      <w:lvlJc w:val="left"/>
      <w:pPr>
        <w:ind w:left="5077" w:hanging="360"/>
      </w:pPr>
    </w:lvl>
    <w:lvl w:ilvl="7" w:tplc="04100019" w:tentative="1">
      <w:start w:val="1"/>
      <w:numFmt w:val="lowerLetter"/>
      <w:lvlText w:val="%8."/>
      <w:lvlJc w:val="left"/>
      <w:pPr>
        <w:ind w:left="5797" w:hanging="360"/>
      </w:pPr>
    </w:lvl>
    <w:lvl w:ilvl="8" w:tplc="0410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3" w15:restartNumberingAfterBreak="0">
    <w:nsid w:val="7F565312"/>
    <w:multiLevelType w:val="hybridMultilevel"/>
    <w:tmpl w:val="2CCA90D2"/>
    <w:lvl w:ilvl="0" w:tplc="DE0CF650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Tahoma" w:hint="default"/>
      </w:rPr>
    </w:lvl>
    <w:lvl w:ilvl="1" w:tplc="DE0CF650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ahoma" w:hint="default"/>
      </w:rPr>
    </w:lvl>
    <w:lvl w:ilvl="2" w:tplc="DE0CF650">
      <w:start w:val="5"/>
      <w:numFmt w:val="bullet"/>
      <w:lvlText w:val="-"/>
      <w:lvlJc w:val="left"/>
      <w:pPr>
        <w:ind w:left="1800" w:hanging="360"/>
      </w:pPr>
      <w:rPr>
        <w:rFonts w:ascii="Calibri" w:eastAsia="Calibri" w:hAnsi="Calibri" w:cs="Tahoma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4"/>
  </w:num>
  <w:num w:numId="4">
    <w:abstractNumId w:val="11"/>
  </w:num>
  <w:num w:numId="5">
    <w:abstractNumId w:val="35"/>
  </w:num>
  <w:num w:numId="6">
    <w:abstractNumId w:val="18"/>
  </w:num>
  <w:num w:numId="7">
    <w:abstractNumId w:val="40"/>
  </w:num>
  <w:num w:numId="8">
    <w:abstractNumId w:val="38"/>
  </w:num>
  <w:num w:numId="9">
    <w:abstractNumId w:val="21"/>
  </w:num>
  <w:num w:numId="10">
    <w:abstractNumId w:val="24"/>
  </w:num>
  <w:num w:numId="11">
    <w:abstractNumId w:val="17"/>
  </w:num>
  <w:num w:numId="12">
    <w:abstractNumId w:val="0"/>
  </w:num>
  <w:num w:numId="13">
    <w:abstractNumId w:val="27"/>
  </w:num>
  <w:num w:numId="14">
    <w:abstractNumId w:val="2"/>
  </w:num>
  <w:num w:numId="15">
    <w:abstractNumId w:val="16"/>
  </w:num>
  <w:num w:numId="1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3"/>
  </w:num>
  <w:num w:numId="18">
    <w:abstractNumId w:val="23"/>
  </w:num>
  <w:num w:numId="19">
    <w:abstractNumId w:val="13"/>
  </w:num>
  <w:num w:numId="20">
    <w:abstractNumId w:val="25"/>
  </w:num>
  <w:num w:numId="21">
    <w:abstractNumId w:val="10"/>
  </w:num>
  <w:num w:numId="22">
    <w:abstractNumId w:val="26"/>
  </w:num>
  <w:num w:numId="23">
    <w:abstractNumId w:val="7"/>
  </w:num>
  <w:num w:numId="24">
    <w:abstractNumId w:val="12"/>
  </w:num>
  <w:num w:numId="25">
    <w:abstractNumId w:val="8"/>
  </w:num>
  <w:num w:numId="26">
    <w:abstractNumId w:val="36"/>
  </w:num>
  <w:num w:numId="2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32"/>
  </w:num>
  <w:num w:numId="31">
    <w:abstractNumId w:val="37"/>
  </w:num>
  <w:num w:numId="32">
    <w:abstractNumId w:val="8"/>
  </w:num>
  <w:num w:numId="3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4"/>
  </w:num>
  <w:num w:numId="35">
    <w:abstractNumId w:val="31"/>
  </w:num>
  <w:num w:numId="36">
    <w:abstractNumId w:val="6"/>
  </w:num>
  <w:num w:numId="37">
    <w:abstractNumId w:val="41"/>
  </w:num>
  <w:num w:numId="38">
    <w:abstractNumId w:val="39"/>
  </w:num>
  <w:num w:numId="39">
    <w:abstractNumId w:val="9"/>
  </w:num>
  <w:num w:numId="40">
    <w:abstractNumId w:val="42"/>
  </w:num>
  <w:num w:numId="41">
    <w:abstractNumId w:val="15"/>
  </w:num>
  <w:num w:numId="42">
    <w:abstractNumId w:val="20"/>
  </w:num>
  <w:num w:numId="43">
    <w:abstractNumId w:val="33"/>
  </w:num>
  <w:num w:numId="44">
    <w:abstractNumId w:val="1"/>
  </w:num>
  <w:num w:numId="45">
    <w:abstractNumId w:val="29"/>
  </w:num>
  <w:num w:numId="46">
    <w:abstractNumId w:val="3"/>
  </w:num>
  <w:num w:numId="47">
    <w:abstractNumId w:val="3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16"/>
    <w:rsid w:val="000017CB"/>
    <w:rsid w:val="00002711"/>
    <w:rsid w:val="0000414C"/>
    <w:rsid w:val="00004B81"/>
    <w:rsid w:val="0000604F"/>
    <w:rsid w:val="00006216"/>
    <w:rsid w:val="00010012"/>
    <w:rsid w:val="00011CB8"/>
    <w:rsid w:val="0001209D"/>
    <w:rsid w:val="000121AC"/>
    <w:rsid w:val="00013805"/>
    <w:rsid w:val="00014126"/>
    <w:rsid w:val="000143D4"/>
    <w:rsid w:val="000152DF"/>
    <w:rsid w:val="000157CF"/>
    <w:rsid w:val="000167F3"/>
    <w:rsid w:val="0002085C"/>
    <w:rsid w:val="00020F7B"/>
    <w:rsid w:val="00022E7F"/>
    <w:rsid w:val="00023ABC"/>
    <w:rsid w:val="00024106"/>
    <w:rsid w:val="0002604A"/>
    <w:rsid w:val="0002660C"/>
    <w:rsid w:val="00032B14"/>
    <w:rsid w:val="000347EB"/>
    <w:rsid w:val="00035A29"/>
    <w:rsid w:val="00036233"/>
    <w:rsid w:val="00036624"/>
    <w:rsid w:val="00036C40"/>
    <w:rsid w:val="0004297E"/>
    <w:rsid w:val="00044F7D"/>
    <w:rsid w:val="00045C3C"/>
    <w:rsid w:val="0004754A"/>
    <w:rsid w:val="00050D35"/>
    <w:rsid w:val="000514F8"/>
    <w:rsid w:val="00052490"/>
    <w:rsid w:val="00053000"/>
    <w:rsid w:val="0005414C"/>
    <w:rsid w:val="00054CBB"/>
    <w:rsid w:val="00054F02"/>
    <w:rsid w:val="0005789F"/>
    <w:rsid w:val="00060CF0"/>
    <w:rsid w:val="00060E02"/>
    <w:rsid w:val="00061905"/>
    <w:rsid w:val="00061918"/>
    <w:rsid w:val="00061B17"/>
    <w:rsid w:val="0006219B"/>
    <w:rsid w:val="000629D8"/>
    <w:rsid w:val="00063B33"/>
    <w:rsid w:val="00065E1D"/>
    <w:rsid w:val="00071530"/>
    <w:rsid w:val="0007339C"/>
    <w:rsid w:val="00073AC6"/>
    <w:rsid w:val="00074365"/>
    <w:rsid w:val="00075E8D"/>
    <w:rsid w:val="00075EDA"/>
    <w:rsid w:val="00077CF5"/>
    <w:rsid w:val="00077F2A"/>
    <w:rsid w:val="00083251"/>
    <w:rsid w:val="00083FF1"/>
    <w:rsid w:val="000861D3"/>
    <w:rsid w:val="000867CB"/>
    <w:rsid w:val="00087CA4"/>
    <w:rsid w:val="00090CDE"/>
    <w:rsid w:val="00092473"/>
    <w:rsid w:val="000925B9"/>
    <w:rsid w:val="0009333B"/>
    <w:rsid w:val="00093B85"/>
    <w:rsid w:val="00093C1F"/>
    <w:rsid w:val="00097B2E"/>
    <w:rsid w:val="000A1FA7"/>
    <w:rsid w:val="000A42F6"/>
    <w:rsid w:val="000A54F3"/>
    <w:rsid w:val="000A588D"/>
    <w:rsid w:val="000A59C1"/>
    <w:rsid w:val="000A7F43"/>
    <w:rsid w:val="000B0164"/>
    <w:rsid w:val="000B09BF"/>
    <w:rsid w:val="000B2625"/>
    <w:rsid w:val="000B5C86"/>
    <w:rsid w:val="000B5CAC"/>
    <w:rsid w:val="000B68B2"/>
    <w:rsid w:val="000B68F2"/>
    <w:rsid w:val="000C36BF"/>
    <w:rsid w:val="000C3ADB"/>
    <w:rsid w:val="000C439C"/>
    <w:rsid w:val="000C5901"/>
    <w:rsid w:val="000C60D8"/>
    <w:rsid w:val="000C6109"/>
    <w:rsid w:val="000C6EC7"/>
    <w:rsid w:val="000D0279"/>
    <w:rsid w:val="000D0351"/>
    <w:rsid w:val="000D26B5"/>
    <w:rsid w:val="000D2BE2"/>
    <w:rsid w:val="000D5184"/>
    <w:rsid w:val="000D579E"/>
    <w:rsid w:val="000D5AA4"/>
    <w:rsid w:val="000D5DDF"/>
    <w:rsid w:val="000D6C13"/>
    <w:rsid w:val="000E1ABB"/>
    <w:rsid w:val="000E26CD"/>
    <w:rsid w:val="000E4062"/>
    <w:rsid w:val="000E7B3E"/>
    <w:rsid w:val="000F2F08"/>
    <w:rsid w:val="000F3502"/>
    <w:rsid w:val="00101120"/>
    <w:rsid w:val="001032A1"/>
    <w:rsid w:val="001032F5"/>
    <w:rsid w:val="00103640"/>
    <w:rsid w:val="001050A9"/>
    <w:rsid w:val="001057B5"/>
    <w:rsid w:val="00106B81"/>
    <w:rsid w:val="00110E82"/>
    <w:rsid w:val="00110FCC"/>
    <w:rsid w:val="00111BDB"/>
    <w:rsid w:val="001120D0"/>
    <w:rsid w:val="001158DF"/>
    <w:rsid w:val="00116071"/>
    <w:rsid w:val="0012163D"/>
    <w:rsid w:val="00124197"/>
    <w:rsid w:val="001248E9"/>
    <w:rsid w:val="00137BAE"/>
    <w:rsid w:val="00141A7F"/>
    <w:rsid w:val="001464B3"/>
    <w:rsid w:val="00146742"/>
    <w:rsid w:val="00147178"/>
    <w:rsid w:val="00147396"/>
    <w:rsid w:val="00147904"/>
    <w:rsid w:val="00147A6F"/>
    <w:rsid w:val="00150DF9"/>
    <w:rsid w:val="0015309C"/>
    <w:rsid w:val="00153108"/>
    <w:rsid w:val="00154B33"/>
    <w:rsid w:val="00162AEF"/>
    <w:rsid w:val="00163360"/>
    <w:rsid w:val="001639E0"/>
    <w:rsid w:val="00164AB3"/>
    <w:rsid w:val="00165529"/>
    <w:rsid w:val="0016790B"/>
    <w:rsid w:val="00167FB9"/>
    <w:rsid w:val="001714ED"/>
    <w:rsid w:val="001732E0"/>
    <w:rsid w:val="00176E86"/>
    <w:rsid w:val="00177943"/>
    <w:rsid w:val="001816F9"/>
    <w:rsid w:val="00182C43"/>
    <w:rsid w:val="0018536C"/>
    <w:rsid w:val="001869D1"/>
    <w:rsid w:val="00187A57"/>
    <w:rsid w:val="00191494"/>
    <w:rsid w:val="001914FC"/>
    <w:rsid w:val="001927EE"/>
    <w:rsid w:val="00192985"/>
    <w:rsid w:val="00192AD8"/>
    <w:rsid w:val="00197734"/>
    <w:rsid w:val="00197C33"/>
    <w:rsid w:val="001A0EB3"/>
    <w:rsid w:val="001A174C"/>
    <w:rsid w:val="001A3667"/>
    <w:rsid w:val="001A5AD6"/>
    <w:rsid w:val="001A5B55"/>
    <w:rsid w:val="001B060F"/>
    <w:rsid w:val="001B3343"/>
    <w:rsid w:val="001B3CC6"/>
    <w:rsid w:val="001B4561"/>
    <w:rsid w:val="001C0B13"/>
    <w:rsid w:val="001C177C"/>
    <w:rsid w:val="001C1A15"/>
    <w:rsid w:val="001C287E"/>
    <w:rsid w:val="001D0865"/>
    <w:rsid w:val="001D5C07"/>
    <w:rsid w:val="001D6C1D"/>
    <w:rsid w:val="001D736F"/>
    <w:rsid w:val="001E0933"/>
    <w:rsid w:val="001E249E"/>
    <w:rsid w:val="001E3B85"/>
    <w:rsid w:val="001E48A9"/>
    <w:rsid w:val="001E64B2"/>
    <w:rsid w:val="001E65E5"/>
    <w:rsid w:val="001E7771"/>
    <w:rsid w:val="001F0510"/>
    <w:rsid w:val="001F35B0"/>
    <w:rsid w:val="001F411B"/>
    <w:rsid w:val="0020077D"/>
    <w:rsid w:val="0020227A"/>
    <w:rsid w:val="00202859"/>
    <w:rsid w:val="00202F02"/>
    <w:rsid w:val="00203206"/>
    <w:rsid w:val="00204E50"/>
    <w:rsid w:val="0020529B"/>
    <w:rsid w:val="00206EB6"/>
    <w:rsid w:val="002076C7"/>
    <w:rsid w:val="002110E5"/>
    <w:rsid w:val="00212B11"/>
    <w:rsid w:val="00214A2E"/>
    <w:rsid w:val="00214DA5"/>
    <w:rsid w:val="0021582A"/>
    <w:rsid w:val="00215976"/>
    <w:rsid w:val="002164B5"/>
    <w:rsid w:val="00216B50"/>
    <w:rsid w:val="00217309"/>
    <w:rsid w:val="002232EA"/>
    <w:rsid w:val="0022489F"/>
    <w:rsid w:val="00224C22"/>
    <w:rsid w:val="00224F05"/>
    <w:rsid w:val="0022514F"/>
    <w:rsid w:val="0022533B"/>
    <w:rsid w:val="002273BA"/>
    <w:rsid w:val="0023011B"/>
    <w:rsid w:val="00230771"/>
    <w:rsid w:val="00232A6F"/>
    <w:rsid w:val="00232B87"/>
    <w:rsid w:val="0023301F"/>
    <w:rsid w:val="00234436"/>
    <w:rsid w:val="0023481A"/>
    <w:rsid w:val="00235C71"/>
    <w:rsid w:val="00235F01"/>
    <w:rsid w:val="0023689A"/>
    <w:rsid w:val="00237EDC"/>
    <w:rsid w:val="0024048C"/>
    <w:rsid w:val="00240F8C"/>
    <w:rsid w:val="00240FAB"/>
    <w:rsid w:val="00242EF2"/>
    <w:rsid w:val="00245F77"/>
    <w:rsid w:val="00245F7E"/>
    <w:rsid w:val="00246B0B"/>
    <w:rsid w:val="002470E0"/>
    <w:rsid w:val="00252E61"/>
    <w:rsid w:val="002533D1"/>
    <w:rsid w:val="00253706"/>
    <w:rsid w:val="00253CEB"/>
    <w:rsid w:val="002559B8"/>
    <w:rsid w:val="00256D4F"/>
    <w:rsid w:val="00257172"/>
    <w:rsid w:val="00257493"/>
    <w:rsid w:val="00257A5C"/>
    <w:rsid w:val="0026018B"/>
    <w:rsid w:val="00260DA1"/>
    <w:rsid w:val="00260F34"/>
    <w:rsid w:val="0026263B"/>
    <w:rsid w:val="002627FE"/>
    <w:rsid w:val="00267AD5"/>
    <w:rsid w:val="0027156E"/>
    <w:rsid w:val="00271B29"/>
    <w:rsid w:val="00275033"/>
    <w:rsid w:val="00275661"/>
    <w:rsid w:val="00276D1A"/>
    <w:rsid w:val="00280DE3"/>
    <w:rsid w:val="00282A16"/>
    <w:rsid w:val="0028441F"/>
    <w:rsid w:val="00286047"/>
    <w:rsid w:val="002879AD"/>
    <w:rsid w:val="00290028"/>
    <w:rsid w:val="00290C09"/>
    <w:rsid w:val="002918FC"/>
    <w:rsid w:val="00291FBD"/>
    <w:rsid w:val="002925A4"/>
    <w:rsid w:val="00292F31"/>
    <w:rsid w:val="002946D4"/>
    <w:rsid w:val="002953FB"/>
    <w:rsid w:val="00296329"/>
    <w:rsid w:val="00296B15"/>
    <w:rsid w:val="0029773D"/>
    <w:rsid w:val="002A052F"/>
    <w:rsid w:val="002A5B4B"/>
    <w:rsid w:val="002A6B4E"/>
    <w:rsid w:val="002A76DF"/>
    <w:rsid w:val="002B20ED"/>
    <w:rsid w:val="002B305D"/>
    <w:rsid w:val="002B3A49"/>
    <w:rsid w:val="002B42C1"/>
    <w:rsid w:val="002B42E9"/>
    <w:rsid w:val="002B5083"/>
    <w:rsid w:val="002B70DA"/>
    <w:rsid w:val="002B7E7D"/>
    <w:rsid w:val="002C19B3"/>
    <w:rsid w:val="002C2271"/>
    <w:rsid w:val="002C36AF"/>
    <w:rsid w:val="002C45DC"/>
    <w:rsid w:val="002C5EA1"/>
    <w:rsid w:val="002C659C"/>
    <w:rsid w:val="002C7322"/>
    <w:rsid w:val="002D1651"/>
    <w:rsid w:val="002D1A60"/>
    <w:rsid w:val="002D27FF"/>
    <w:rsid w:val="002D4D89"/>
    <w:rsid w:val="002D713D"/>
    <w:rsid w:val="002E26E4"/>
    <w:rsid w:val="002F019C"/>
    <w:rsid w:val="002F1570"/>
    <w:rsid w:val="002F1C81"/>
    <w:rsid w:val="002F23AD"/>
    <w:rsid w:val="002F3709"/>
    <w:rsid w:val="002F43E5"/>
    <w:rsid w:val="002F79D5"/>
    <w:rsid w:val="00300450"/>
    <w:rsid w:val="003012C0"/>
    <w:rsid w:val="003074B6"/>
    <w:rsid w:val="00310A48"/>
    <w:rsid w:val="0031693A"/>
    <w:rsid w:val="00316B19"/>
    <w:rsid w:val="00317287"/>
    <w:rsid w:val="00322C1A"/>
    <w:rsid w:val="00322DBE"/>
    <w:rsid w:val="0032328B"/>
    <w:rsid w:val="00326128"/>
    <w:rsid w:val="003303B0"/>
    <w:rsid w:val="00330567"/>
    <w:rsid w:val="00330F1F"/>
    <w:rsid w:val="00332121"/>
    <w:rsid w:val="003328FA"/>
    <w:rsid w:val="00334506"/>
    <w:rsid w:val="00334FB2"/>
    <w:rsid w:val="0033515A"/>
    <w:rsid w:val="003358F1"/>
    <w:rsid w:val="0033597A"/>
    <w:rsid w:val="003377AC"/>
    <w:rsid w:val="00341528"/>
    <w:rsid w:val="00342830"/>
    <w:rsid w:val="00342D50"/>
    <w:rsid w:val="00342DC9"/>
    <w:rsid w:val="00344779"/>
    <w:rsid w:val="00344C60"/>
    <w:rsid w:val="003450B2"/>
    <w:rsid w:val="00345ADC"/>
    <w:rsid w:val="00350B89"/>
    <w:rsid w:val="00351137"/>
    <w:rsid w:val="00351A5E"/>
    <w:rsid w:val="00351B5D"/>
    <w:rsid w:val="003520AE"/>
    <w:rsid w:val="00354679"/>
    <w:rsid w:val="0035496E"/>
    <w:rsid w:val="00354BC1"/>
    <w:rsid w:val="00355434"/>
    <w:rsid w:val="00356508"/>
    <w:rsid w:val="00357B80"/>
    <w:rsid w:val="00357B8A"/>
    <w:rsid w:val="00360ADD"/>
    <w:rsid w:val="00360B82"/>
    <w:rsid w:val="00361729"/>
    <w:rsid w:val="003630A7"/>
    <w:rsid w:val="00365685"/>
    <w:rsid w:val="00365F15"/>
    <w:rsid w:val="00370CDA"/>
    <w:rsid w:val="003720A9"/>
    <w:rsid w:val="00372D49"/>
    <w:rsid w:val="00372F90"/>
    <w:rsid w:val="00374900"/>
    <w:rsid w:val="0037534F"/>
    <w:rsid w:val="003755B2"/>
    <w:rsid w:val="003765F5"/>
    <w:rsid w:val="003769C7"/>
    <w:rsid w:val="00376D40"/>
    <w:rsid w:val="0037781B"/>
    <w:rsid w:val="0037783D"/>
    <w:rsid w:val="00381302"/>
    <w:rsid w:val="00381A66"/>
    <w:rsid w:val="00381E86"/>
    <w:rsid w:val="00385E03"/>
    <w:rsid w:val="00386085"/>
    <w:rsid w:val="00387671"/>
    <w:rsid w:val="00391840"/>
    <w:rsid w:val="00394650"/>
    <w:rsid w:val="00395164"/>
    <w:rsid w:val="00395D92"/>
    <w:rsid w:val="003A21B8"/>
    <w:rsid w:val="003A3BD9"/>
    <w:rsid w:val="003A712E"/>
    <w:rsid w:val="003A780F"/>
    <w:rsid w:val="003B0062"/>
    <w:rsid w:val="003B2A51"/>
    <w:rsid w:val="003B53A1"/>
    <w:rsid w:val="003B5474"/>
    <w:rsid w:val="003B689B"/>
    <w:rsid w:val="003C1C21"/>
    <w:rsid w:val="003C4614"/>
    <w:rsid w:val="003C4A5D"/>
    <w:rsid w:val="003C5B6D"/>
    <w:rsid w:val="003C7E85"/>
    <w:rsid w:val="003D0969"/>
    <w:rsid w:val="003D1795"/>
    <w:rsid w:val="003D580B"/>
    <w:rsid w:val="003D5961"/>
    <w:rsid w:val="003D758F"/>
    <w:rsid w:val="003E0FA0"/>
    <w:rsid w:val="003E358E"/>
    <w:rsid w:val="003E4E6D"/>
    <w:rsid w:val="003F2A94"/>
    <w:rsid w:val="003F6DC2"/>
    <w:rsid w:val="003F7F91"/>
    <w:rsid w:val="00402986"/>
    <w:rsid w:val="00402BD1"/>
    <w:rsid w:val="00402D64"/>
    <w:rsid w:val="00403109"/>
    <w:rsid w:val="00403AA2"/>
    <w:rsid w:val="0040511D"/>
    <w:rsid w:val="004101F5"/>
    <w:rsid w:val="004107D0"/>
    <w:rsid w:val="004107F1"/>
    <w:rsid w:val="00410E8A"/>
    <w:rsid w:val="00410F5E"/>
    <w:rsid w:val="0041103A"/>
    <w:rsid w:val="00414BCD"/>
    <w:rsid w:val="00415867"/>
    <w:rsid w:val="004158AE"/>
    <w:rsid w:val="004167C5"/>
    <w:rsid w:val="004207E7"/>
    <w:rsid w:val="00421254"/>
    <w:rsid w:val="00421CB9"/>
    <w:rsid w:val="00424524"/>
    <w:rsid w:val="004250B0"/>
    <w:rsid w:val="00426CB7"/>
    <w:rsid w:val="00426DCE"/>
    <w:rsid w:val="00427CFA"/>
    <w:rsid w:val="00427F63"/>
    <w:rsid w:val="00430519"/>
    <w:rsid w:val="0043317A"/>
    <w:rsid w:val="004337CF"/>
    <w:rsid w:val="004344AF"/>
    <w:rsid w:val="00436445"/>
    <w:rsid w:val="004369DF"/>
    <w:rsid w:val="00437156"/>
    <w:rsid w:val="00437A70"/>
    <w:rsid w:val="0044026A"/>
    <w:rsid w:val="00441395"/>
    <w:rsid w:val="00441797"/>
    <w:rsid w:val="00443A11"/>
    <w:rsid w:val="00444BF5"/>
    <w:rsid w:val="00445933"/>
    <w:rsid w:val="004510C2"/>
    <w:rsid w:val="004514E1"/>
    <w:rsid w:val="00451FC0"/>
    <w:rsid w:val="00452377"/>
    <w:rsid w:val="00454A77"/>
    <w:rsid w:val="00454D6B"/>
    <w:rsid w:val="004602FE"/>
    <w:rsid w:val="00461105"/>
    <w:rsid w:val="0046184A"/>
    <w:rsid w:val="004628AC"/>
    <w:rsid w:val="0047254E"/>
    <w:rsid w:val="00472F1F"/>
    <w:rsid w:val="0047397E"/>
    <w:rsid w:val="0047430D"/>
    <w:rsid w:val="00474A64"/>
    <w:rsid w:val="0047552B"/>
    <w:rsid w:val="00476458"/>
    <w:rsid w:val="00482A91"/>
    <w:rsid w:val="00482C8B"/>
    <w:rsid w:val="004842E7"/>
    <w:rsid w:val="0048606F"/>
    <w:rsid w:val="00487CF8"/>
    <w:rsid w:val="00490616"/>
    <w:rsid w:val="00492189"/>
    <w:rsid w:val="00493357"/>
    <w:rsid w:val="00496239"/>
    <w:rsid w:val="004965C1"/>
    <w:rsid w:val="00496BD8"/>
    <w:rsid w:val="004977E9"/>
    <w:rsid w:val="00497888"/>
    <w:rsid w:val="00497C98"/>
    <w:rsid w:val="004A33DF"/>
    <w:rsid w:val="004A3E59"/>
    <w:rsid w:val="004A4C86"/>
    <w:rsid w:val="004A611E"/>
    <w:rsid w:val="004A61BC"/>
    <w:rsid w:val="004A6DB6"/>
    <w:rsid w:val="004B0DC7"/>
    <w:rsid w:val="004B0E52"/>
    <w:rsid w:val="004B1270"/>
    <w:rsid w:val="004C5CFF"/>
    <w:rsid w:val="004C5E8D"/>
    <w:rsid w:val="004C75FC"/>
    <w:rsid w:val="004C7AAE"/>
    <w:rsid w:val="004C7BE5"/>
    <w:rsid w:val="004C7F00"/>
    <w:rsid w:val="004D292F"/>
    <w:rsid w:val="004D3068"/>
    <w:rsid w:val="004D37A6"/>
    <w:rsid w:val="004D3B21"/>
    <w:rsid w:val="004D44B0"/>
    <w:rsid w:val="004D4C24"/>
    <w:rsid w:val="004D7503"/>
    <w:rsid w:val="004E06BD"/>
    <w:rsid w:val="004E2F87"/>
    <w:rsid w:val="004E39AA"/>
    <w:rsid w:val="004E50E8"/>
    <w:rsid w:val="004E5D57"/>
    <w:rsid w:val="004E6866"/>
    <w:rsid w:val="004F032A"/>
    <w:rsid w:val="004F0850"/>
    <w:rsid w:val="004F3077"/>
    <w:rsid w:val="004F5066"/>
    <w:rsid w:val="004F5EC0"/>
    <w:rsid w:val="004F71FC"/>
    <w:rsid w:val="004F7E50"/>
    <w:rsid w:val="005008C2"/>
    <w:rsid w:val="00502C05"/>
    <w:rsid w:val="005060C1"/>
    <w:rsid w:val="00510AA3"/>
    <w:rsid w:val="00510B35"/>
    <w:rsid w:val="00510B9A"/>
    <w:rsid w:val="00511360"/>
    <w:rsid w:val="0051394C"/>
    <w:rsid w:val="0051463F"/>
    <w:rsid w:val="0051583C"/>
    <w:rsid w:val="00520664"/>
    <w:rsid w:val="00520975"/>
    <w:rsid w:val="0052364B"/>
    <w:rsid w:val="005265C6"/>
    <w:rsid w:val="005266BC"/>
    <w:rsid w:val="005273F7"/>
    <w:rsid w:val="005343B5"/>
    <w:rsid w:val="005346C6"/>
    <w:rsid w:val="00535CFD"/>
    <w:rsid w:val="0053614E"/>
    <w:rsid w:val="00545951"/>
    <w:rsid w:val="00551BB0"/>
    <w:rsid w:val="00552F9C"/>
    <w:rsid w:val="00555B0E"/>
    <w:rsid w:val="0055687F"/>
    <w:rsid w:val="00556F06"/>
    <w:rsid w:val="00556FC8"/>
    <w:rsid w:val="0055735D"/>
    <w:rsid w:val="00557972"/>
    <w:rsid w:val="00557DD0"/>
    <w:rsid w:val="00557F75"/>
    <w:rsid w:val="0056016F"/>
    <w:rsid w:val="005601B0"/>
    <w:rsid w:val="00563948"/>
    <w:rsid w:val="005647FE"/>
    <w:rsid w:val="005665C4"/>
    <w:rsid w:val="0056696F"/>
    <w:rsid w:val="00570A2A"/>
    <w:rsid w:val="00570FB5"/>
    <w:rsid w:val="00571A87"/>
    <w:rsid w:val="0057274A"/>
    <w:rsid w:val="00575809"/>
    <w:rsid w:val="005761C2"/>
    <w:rsid w:val="00585888"/>
    <w:rsid w:val="00586D7D"/>
    <w:rsid w:val="00586F16"/>
    <w:rsid w:val="0058778C"/>
    <w:rsid w:val="005938DE"/>
    <w:rsid w:val="00594F61"/>
    <w:rsid w:val="00595D40"/>
    <w:rsid w:val="005A017E"/>
    <w:rsid w:val="005A2C62"/>
    <w:rsid w:val="005A40EE"/>
    <w:rsid w:val="005A4465"/>
    <w:rsid w:val="005A4FCB"/>
    <w:rsid w:val="005A56A3"/>
    <w:rsid w:val="005B03AA"/>
    <w:rsid w:val="005B05A9"/>
    <w:rsid w:val="005B1B50"/>
    <w:rsid w:val="005B36C1"/>
    <w:rsid w:val="005B7FC5"/>
    <w:rsid w:val="005C0FDC"/>
    <w:rsid w:val="005C2CDD"/>
    <w:rsid w:val="005C2E2F"/>
    <w:rsid w:val="005C39A4"/>
    <w:rsid w:val="005C3C1B"/>
    <w:rsid w:val="005C42A5"/>
    <w:rsid w:val="005C4E10"/>
    <w:rsid w:val="005C5307"/>
    <w:rsid w:val="005C5977"/>
    <w:rsid w:val="005C7591"/>
    <w:rsid w:val="005C7C0D"/>
    <w:rsid w:val="005D05F2"/>
    <w:rsid w:val="005D120B"/>
    <w:rsid w:val="005D18A7"/>
    <w:rsid w:val="005D2801"/>
    <w:rsid w:val="005D678B"/>
    <w:rsid w:val="005D6F15"/>
    <w:rsid w:val="005D79BF"/>
    <w:rsid w:val="005E1CE1"/>
    <w:rsid w:val="005E2401"/>
    <w:rsid w:val="005E386D"/>
    <w:rsid w:val="005E5C87"/>
    <w:rsid w:val="005E68F7"/>
    <w:rsid w:val="005E69F3"/>
    <w:rsid w:val="005F33B4"/>
    <w:rsid w:val="005F3DFF"/>
    <w:rsid w:val="005F497E"/>
    <w:rsid w:val="005F5BBA"/>
    <w:rsid w:val="005F67E5"/>
    <w:rsid w:val="005F6F6F"/>
    <w:rsid w:val="005F751B"/>
    <w:rsid w:val="005F7EA6"/>
    <w:rsid w:val="006015E0"/>
    <w:rsid w:val="00604317"/>
    <w:rsid w:val="00605124"/>
    <w:rsid w:val="00607D73"/>
    <w:rsid w:val="0061042B"/>
    <w:rsid w:val="00610FE1"/>
    <w:rsid w:val="00612DA7"/>
    <w:rsid w:val="00613648"/>
    <w:rsid w:val="00615F50"/>
    <w:rsid w:val="006168A7"/>
    <w:rsid w:val="006174B9"/>
    <w:rsid w:val="0061799B"/>
    <w:rsid w:val="00622B78"/>
    <w:rsid w:val="00622D57"/>
    <w:rsid w:val="006234AC"/>
    <w:rsid w:val="006243EE"/>
    <w:rsid w:val="006243FE"/>
    <w:rsid w:val="00624C61"/>
    <w:rsid w:val="00625119"/>
    <w:rsid w:val="0062668A"/>
    <w:rsid w:val="006274D9"/>
    <w:rsid w:val="006305C3"/>
    <w:rsid w:val="00631565"/>
    <w:rsid w:val="006323DF"/>
    <w:rsid w:val="006325C8"/>
    <w:rsid w:val="0063281B"/>
    <w:rsid w:val="00635275"/>
    <w:rsid w:val="00642A92"/>
    <w:rsid w:val="00643E6E"/>
    <w:rsid w:val="006465CA"/>
    <w:rsid w:val="0064685F"/>
    <w:rsid w:val="006506C7"/>
    <w:rsid w:val="006533D9"/>
    <w:rsid w:val="0065355C"/>
    <w:rsid w:val="00653988"/>
    <w:rsid w:val="00653F41"/>
    <w:rsid w:val="0065462D"/>
    <w:rsid w:val="0065517D"/>
    <w:rsid w:val="00655A4A"/>
    <w:rsid w:val="006569A4"/>
    <w:rsid w:val="00656A2E"/>
    <w:rsid w:val="006577FB"/>
    <w:rsid w:val="0066003D"/>
    <w:rsid w:val="00661644"/>
    <w:rsid w:val="006627F0"/>
    <w:rsid w:val="006631BE"/>
    <w:rsid w:val="006643C1"/>
    <w:rsid w:val="0066445F"/>
    <w:rsid w:val="00665CD8"/>
    <w:rsid w:val="00665D0B"/>
    <w:rsid w:val="00671A2C"/>
    <w:rsid w:val="006742E0"/>
    <w:rsid w:val="00674D93"/>
    <w:rsid w:val="00674FB8"/>
    <w:rsid w:val="00675D9B"/>
    <w:rsid w:val="006760C6"/>
    <w:rsid w:val="00680883"/>
    <w:rsid w:val="00683E51"/>
    <w:rsid w:val="00684CAC"/>
    <w:rsid w:val="00685CCD"/>
    <w:rsid w:val="00690489"/>
    <w:rsid w:val="00692436"/>
    <w:rsid w:val="00692A16"/>
    <w:rsid w:val="00692E11"/>
    <w:rsid w:val="00693427"/>
    <w:rsid w:val="006960A9"/>
    <w:rsid w:val="006963D0"/>
    <w:rsid w:val="00697083"/>
    <w:rsid w:val="00697CA5"/>
    <w:rsid w:val="006A2089"/>
    <w:rsid w:val="006A285D"/>
    <w:rsid w:val="006A4545"/>
    <w:rsid w:val="006A4939"/>
    <w:rsid w:val="006A7A27"/>
    <w:rsid w:val="006B1932"/>
    <w:rsid w:val="006B400F"/>
    <w:rsid w:val="006B50F7"/>
    <w:rsid w:val="006B565A"/>
    <w:rsid w:val="006B66A6"/>
    <w:rsid w:val="006B686B"/>
    <w:rsid w:val="006C0262"/>
    <w:rsid w:val="006C2095"/>
    <w:rsid w:val="006C37C2"/>
    <w:rsid w:val="006C3B98"/>
    <w:rsid w:val="006C3D42"/>
    <w:rsid w:val="006C5456"/>
    <w:rsid w:val="006C7239"/>
    <w:rsid w:val="006C760D"/>
    <w:rsid w:val="006C7A85"/>
    <w:rsid w:val="006D24B2"/>
    <w:rsid w:val="006D3AA2"/>
    <w:rsid w:val="006D3BD8"/>
    <w:rsid w:val="006D3F76"/>
    <w:rsid w:val="006D4973"/>
    <w:rsid w:val="006E0563"/>
    <w:rsid w:val="006E1121"/>
    <w:rsid w:val="006E13F8"/>
    <w:rsid w:val="006E2120"/>
    <w:rsid w:val="006E33D0"/>
    <w:rsid w:val="006E3716"/>
    <w:rsid w:val="006E38DA"/>
    <w:rsid w:val="006E3FE5"/>
    <w:rsid w:val="006E521A"/>
    <w:rsid w:val="006E5C61"/>
    <w:rsid w:val="006E5E43"/>
    <w:rsid w:val="006E65AD"/>
    <w:rsid w:val="006E777A"/>
    <w:rsid w:val="006E7D05"/>
    <w:rsid w:val="006E7F92"/>
    <w:rsid w:val="006F16BA"/>
    <w:rsid w:val="006F1EF7"/>
    <w:rsid w:val="006F20BC"/>
    <w:rsid w:val="006F5494"/>
    <w:rsid w:val="006F728F"/>
    <w:rsid w:val="006F76A1"/>
    <w:rsid w:val="006F7CA5"/>
    <w:rsid w:val="007031D1"/>
    <w:rsid w:val="007036DC"/>
    <w:rsid w:val="00703796"/>
    <w:rsid w:val="00704C68"/>
    <w:rsid w:val="00705F4D"/>
    <w:rsid w:val="00706C32"/>
    <w:rsid w:val="007123B0"/>
    <w:rsid w:val="007128F0"/>
    <w:rsid w:val="0071291E"/>
    <w:rsid w:val="00712935"/>
    <w:rsid w:val="00713D7B"/>
    <w:rsid w:val="00713F2A"/>
    <w:rsid w:val="00714882"/>
    <w:rsid w:val="007175DA"/>
    <w:rsid w:val="00717A2D"/>
    <w:rsid w:val="007222FC"/>
    <w:rsid w:val="007276F0"/>
    <w:rsid w:val="00730CCE"/>
    <w:rsid w:val="00732618"/>
    <w:rsid w:val="0073612D"/>
    <w:rsid w:val="00736E7A"/>
    <w:rsid w:val="0074159E"/>
    <w:rsid w:val="007418D2"/>
    <w:rsid w:val="007419D1"/>
    <w:rsid w:val="00741F54"/>
    <w:rsid w:val="00743CB8"/>
    <w:rsid w:val="007453AC"/>
    <w:rsid w:val="00747E9F"/>
    <w:rsid w:val="00751DAD"/>
    <w:rsid w:val="0075494E"/>
    <w:rsid w:val="0075589C"/>
    <w:rsid w:val="007564DB"/>
    <w:rsid w:val="00756630"/>
    <w:rsid w:val="007606F3"/>
    <w:rsid w:val="007615D9"/>
    <w:rsid w:val="00762C99"/>
    <w:rsid w:val="00762E89"/>
    <w:rsid w:val="00763B86"/>
    <w:rsid w:val="00767F13"/>
    <w:rsid w:val="007716AF"/>
    <w:rsid w:val="00771B16"/>
    <w:rsid w:val="00774A14"/>
    <w:rsid w:val="00777A9F"/>
    <w:rsid w:val="007803ED"/>
    <w:rsid w:val="00780595"/>
    <w:rsid w:val="00780E7C"/>
    <w:rsid w:val="007811BE"/>
    <w:rsid w:val="007849D2"/>
    <w:rsid w:val="00784B58"/>
    <w:rsid w:val="00785580"/>
    <w:rsid w:val="007860BF"/>
    <w:rsid w:val="00786117"/>
    <w:rsid w:val="007867EC"/>
    <w:rsid w:val="00786D9E"/>
    <w:rsid w:val="00790690"/>
    <w:rsid w:val="00790C03"/>
    <w:rsid w:val="00791DDD"/>
    <w:rsid w:val="00792D4C"/>
    <w:rsid w:val="00796593"/>
    <w:rsid w:val="00797D7B"/>
    <w:rsid w:val="007A03A5"/>
    <w:rsid w:val="007A07DD"/>
    <w:rsid w:val="007A12A1"/>
    <w:rsid w:val="007A5340"/>
    <w:rsid w:val="007B3F07"/>
    <w:rsid w:val="007B57C1"/>
    <w:rsid w:val="007B6DA9"/>
    <w:rsid w:val="007B7639"/>
    <w:rsid w:val="007C0DDF"/>
    <w:rsid w:val="007C11B7"/>
    <w:rsid w:val="007C280D"/>
    <w:rsid w:val="007C3384"/>
    <w:rsid w:val="007C3FB7"/>
    <w:rsid w:val="007C6388"/>
    <w:rsid w:val="007C704E"/>
    <w:rsid w:val="007C731A"/>
    <w:rsid w:val="007D3A79"/>
    <w:rsid w:val="007D7F48"/>
    <w:rsid w:val="007E1336"/>
    <w:rsid w:val="007E1CB0"/>
    <w:rsid w:val="007E27D4"/>
    <w:rsid w:val="007E3EC9"/>
    <w:rsid w:val="007E4996"/>
    <w:rsid w:val="007E714B"/>
    <w:rsid w:val="007E7241"/>
    <w:rsid w:val="007E7B86"/>
    <w:rsid w:val="007F0334"/>
    <w:rsid w:val="007F03AB"/>
    <w:rsid w:val="007F1096"/>
    <w:rsid w:val="007F1C3E"/>
    <w:rsid w:val="007F22B0"/>
    <w:rsid w:val="007F474D"/>
    <w:rsid w:val="007F49FB"/>
    <w:rsid w:val="007F54F7"/>
    <w:rsid w:val="007F6AEF"/>
    <w:rsid w:val="0080014A"/>
    <w:rsid w:val="00800847"/>
    <w:rsid w:val="008015F1"/>
    <w:rsid w:val="0080213E"/>
    <w:rsid w:val="00802E48"/>
    <w:rsid w:val="00805CA1"/>
    <w:rsid w:val="008062A4"/>
    <w:rsid w:val="0080661B"/>
    <w:rsid w:val="00806621"/>
    <w:rsid w:val="0080742D"/>
    <w:rsid w:val="00807572"/>
    <w:rsid w:val="00810468"/>
    <w:rsid w:val="008117C8"/>
    <w:rsid w:val="00812746"/>
    <w:rsid w:val="008132A0"/>
    <w:rsid w:val="00813E89"/>
    <w:rsid w:val="00814CC6"/>
    <w:rsid w:val="008177B6"/>
    <w:rsid w:val="008230D5"/>
    <w:rsid w:val="00823C8E"/>
    <w:rsid w:val="00826419"/>
    <w:rsid w:val="00834AF8"/>
    <w:rsid w:val="00834B67"/>
    <w:rsid w:val="00834F51"/>
    <w:rsid w:val="00836A1A"/>
    <w:rsid w:val="0084256B"/>
    <w:rsid w:val="00844D29"/>
    <w:rsid w:val="00847913"/>
    <w:rsid w:val="00850164"/>
    <w:rsid w:val="008515D2"/>
    <w:rsid w:val="008523B1"/>
    <w:rsid w:val="0085293D"/>
    <w:rsid w:val="00852EAB"/>
    <w:rsid w:val="00855F89"/>
    <w:rsid w:val="00857534"/>
    <w:rsid w:val="00857557"/>
    <w:rsid w:val="008576E8"/>
    <w:rsid w:val="0085786D"/>
    <w:rsid w:val="0086152D"/>
    <w:rsid w:val="00863D18"/>
    <w:rsid w:val="008652D8"/>
    <w:rsid w:val="008665E4"/>
    <w:rsid w:val="0086661B"/>
    <w:rsid w:val="00866997"/>
    <w:rsid w:val="00866AA0"/>
    <w:rsid w:val="0086760D"/>
    <w:rsid w:val="008704AC"/>
    <w:rsid w:val="0087212B"/>
    <w:rsid w:val="00874764"/>
    <w:rsid w:val="008764F0"/>
    <w:rsid w:val="00876FD2"/>
    <w:rsid w:val="008815E9"/>
    <w:rsid w:val="00883725"/>
    <w:rsid w:val="008838D2"/>
    <w:rsid w:val="00883DEC"/>
    <w:rsid w:val="00891DFE"/>
    <w:rsid w:val="00892B7B"/>
    <w:rsid w:val="00892C65"/>
    <w:rsid w:val="008935E6"/>
    <w:rsid w:val="008A163F"/>
    <w:rsid w:val="008A19B5"/>
    <w:rsid w:val="008A26AA"/>
    <w:rsid w:val="008A30B5"/>
    <w:rsid w:val="008A4A17"/>
    <w:rsid w:val="008A5509"/>
    <w:rsid w:val="008A5816"/>
    <w:rsid w:val="008A646E"/>
    <w:rsid w:val="008A6486"/>
    <w:rsid w:val="008B0C61"/>
    <w:rsid w:val="008B0D72"/>
    <w:rsid w:val="008B4E68"/>
    <w:rsid w:val="008B6A33"/>
    <w:rsid w:val="008B7F47"/>
    <w:rsid w:val="008C1621"/>
    <w:rsid w:val="008C2316"/>
    <w:rsid w:val="008C4998"/>
    <w:rsid w:val="008C5580"/>
    <w:rsid w:val="008C5F9E"/>
    <w:rsid w:val="008C6CE0"/>
    <w:rsid w:val="008D02BD"/>
    <w:rsid w:val="008D1619"/>
    <w:rsid w:val="008D2BEB"/>
    <w:rsid w:val="008D2CEA"/>
    <w:rsid w:val="008D42C1"/>
    <w:rsid w:val="008D7CAA"/>
    <w:rsid w:val="008E13FC"/>
    <w:rsid w:val="008E1BBC"/>
    <w:rsid w:val="008E2465"/>
    <w:rsid w:val="008E2896"/>
    <w:rsid w:val="008E4404"/>
    <w:rsid w:val="008E49A7"/>
    <w:rsid w:val="008E50C6"/>
    <w:rsid w:val="008E6F56"/>
    <w:rsid w:val="008F090A"/>
    <w:rsid w:val="008F2C09"/>
    <w:rsid w:val="008F446F"/>
    <w:rsid w:val="008F560F"/>
    <w:rsid w:val="008F6C80"/>
    <w:rsid w:val="0090076E"/>
    <w:rsid w:val="00900FFF"/>
    <w:rsid w:val="009023F0"/>
    <w:rsid w:val="00904094"/>
    <w:rsid w:val="009063AF"/>
    <w:rsid w:val="00906CFD"/>
    <w:rsid w:val="009073C4"/>
    <w:rsid w:val="00907CAF"/>
    <w:rsid w:val="009112FB"/>
    <w:rsid w:val="00911871"/>
    <w:rsid w:val="00912E6C"/>
    <w:rsid w:val="0091405D"/>
    <w:rsid w:val="00916903"/>
    <w:rsid w:val="009175CA"/>
    <w:rsid w:val="00917FEA"/>
    <w:rsid w:val="009204C3"/>
    <w:rsid w:val="00920C4A"/>
    <w:rsid w:val="00920D3C"/>
    <w:rsid w:val="00921D7F"/>
    <w:rsid w:val="00922B70"/>
    <w:rsid w:val="00923099"/>
    <w:rsid w:val="009235EB"/>
    <w:rsid w:val="009248E2"/>
    <w:rsid w:val="00933B86"/>
    <w:rsid w:val="00937105"/>
    <w:rsid w:val="0093757A"/>
    <w:rsid w:val="00941B8A"/>
    <w:rsid w:val="00944354"/>
    <w:rsid w:val="00946706"/>
    <w:rsid w:val="00946A33"/>
    <w:rsid w:val="0094782C"/>
    <w:rsid w:val="00947862"/>
    <w:rsid w:val="00950515"/>
    <w:rsid w:val="0095232A"/>
    <w:rsid w:val="00952E80"/>
    <w:rsid w:val="00954597"/>
    <w:rsid w:val="0095502B"/>
    <w:rsid w:val="00955283"/>
    <w:rsid w:val="00956BCF"/>
    <w:rsid w:val="009577C8"/>
    <w:rsid w:val="00960552"/>
    <w:rsid w:val="00961965"/>
    <w:rsid w:val="00962E9C"/>
    <w:rsid w:val="00963083"/>
    <w:rsid w:val="00966228"/>
    <w:rsid w:val="0097128C"/>
    <w:rsid w:val="00973D24"/>
    <w:rsid w:val="009748E9"/>
    <w:rsid w:val="00977EC5"/>
    <w:rsid w:val="00977FBC"/>
    <w:rsid w:val="00981A6C"/>
    <w:rsid w:val="0098333C"/>
    <w:rsid w:val="00984046"/>
    <w:rsid w:val="00984140"/>
    <w:rsid w:val="00984729"/>
    <w:rsid w:val="00991F7D"/>
    <w:rsid w:val="00992089"/>
    <w:rsid w:val="009A04D9"/>
    <w:rsid w:val="009A0C69"/>
    <w:rsid w:val="009A3A1F"/>
    <w:rsid w:val="009A5C0F"/>
    <w:rsid w:val="009A7FE3"/>
    <w:rsid w:val="009B1C76"/>
    <w:rsid w:val="009B3E7E"/>
    <w:rsid w:val="009B4294"/>
    <w:rsid w:val="009B4A0A"/>
    <w:rsid w:val="009B5441"/>
    <w:rsid w:val="009C430B"/>
    <w:rsid w:val="009C5B7D"/>
    <w:rsid w:val="009C6338"/>
    <w:rsid w:val="009C7DB0"/>
    <w:rsid w:val="009D02DA"/>
    <w:rsid w:val="009D0FDD"/>
    <w:rsid w:val="009D1B4C"/>
    <w:rsid w:val="009D1E07"/>
    <w:rsid w:val="009D2457"/>
    <w:rsid w:val="009D24C1"/>
    <w:rsid w:val="009D288E"/>
    <w:rsid w:val="009D367F"/>
    <w:rsid w:val="009D6496"/>
    <w:rsid w:val="009D6728"/>
    <w:rsid w:val="009D6FFE"/>
    <w:rsid w:val="009D7468"/>
    <w:rsid w:val="009E16B1"/>
    <w:rsid w:val="009E1AD4"/>
    <w:rsid w:val="009E4044"/>
    <w:rsid w:val="009E6F22"/>
    <w:rsid w:val="009E6F25"/>
    <w:rsid w:val="009E70A7"/>
    <w:rsid w:val="009E712E"/>
    <w:rsid w:val="009F42B1"/>
    <w:rsid w:val="009F4741"/>
    <w:rsid w:val="00A00C46"/>
    <w:rsid w:val="00A01324"/>
    <w:rsid w:val="00A02BED"/>
    <w:rsid w:val="00A04A35"/>
    <w:rsid w:val="00A0644B"/>
    <w:rsid w:val="00A06786"/>
    <w:rsid w:val="00A06B87"/>
    <w:rsid w:val="00A1148B"/>
    <w:rsid w:val="00A11E02"/>
    <w:rsid w:val="00A14943"/>
    <w:rsid w:val="00A15880"/>
    <w:rsid w:val="00A200F0"/>
    <w:rsid w:val="00A2103B"/>
    <w:rsid w:val="00A215D2"/>
    <w:rsid w:val="00A2238D"/>
    <w:rsid w:val="00A2250E"/>
    <w:rsid w:val="00A2576C"/>
    <w:rsid w:val="00A324A3"/>
    <w:rsid w:val="00A32785"/>
    <w:rsid w:val="00A345D0"/>
    <w:rsid w:val="00A34A9C"/>
    <w:rsid w:val="00A35CC1"/>
    <w:rsid w:val="00A36C79"/>
    <w:rsid w:val="00A37EA5"/>
    <w:rsid w:val="00A40A91"/>
    <w:rsid w:val="00A41B0B"/>
    <w:rsid w:val="00A427CB"/>
    <w:rsid w:val="00A4494F"/>
    <w:rsid w:val="00A46A60"/>
    <w:rsid w:val="00A46DF9"/>
    <w:rsid w:val="00A50222"/>
    <w:rsid w:val="00A50E6E"/>
    <w:rsid w:val="00A50FF2"/>
    <w:rsid w:val="00A5188E"/>
    <w:rsid w:val="00A548AF"/>
    <w:rsid w:val="00A5491A"/>
    <w:rsid w:val="00A55105"/>
    <w:rsid w:val="00A5524F"/>
    <w:rsid w:val="00A5573E"/>
    <w:rsid w:val="00A563F9"/>
    <w:rsid w:val="00A570B5"/>
    <w:rsid w:val="00A57368"/>
    <w:rsid w:val="00A573C6"/>
    <w:rsid w:val="00A60252"/>
    <w:rsid w:val="00A60A53"/>
    <w:rsid w:val="00A6205D"/>
    <w:rsid w:val="00A62CFC"/>
    <w:rsid w:val="00A64751"/>
    <w:rsid w:val="00A65935"/>
    <w:rsid w:val="00A70652"/>
    <w:rsid w:val="00A717B7"/>
    <w:rsid w:val="00A7459B"/>
    <w:rsid w:val="00A748CC"/>
    <w:rsid w:val="00A74F66"/>
    <w:rsid w:val="00A76F08"/>
    <w:rsid w:val="00A81E9C"/>
    <w:rsid w:val="00A82A14"/>
    <w:rsid w:val="00A82CE0"/>
    <w:rsid w:val="00A83B9A"/>
    <w:rsid w:val="00A84AE3"/>
    <w:rsid w:val="00A855FB"/>
    <w:rsid w:val="00A85DF1"/>
    <w:rsid w:val="00A87D12"/>
    <w:rsid w:val="00A90835"/>
    <w:rsid w:val="00A90CC2"/>
    <w:rsid w:val="00A91E60"/>
    <w:rsid w:val="00A9427B"/>
    <w:rsid w:val="00A95657"/>
    <w:rsid w:val="00A95847"/>
    <w:rsid w:val="00AA3D42"/>
    <w:rsid w:val="00AA5A2E"/>
    <w:rsid w:val="00AA779E"/>
    <w:rsid w:val="00AB404E"/>
    <w:rsid w:val="00AB5B57"/>
    <w:rsid w:val="00AB5E79"/>
    <w:rsid w:val="00AC1A99"/>
    <w:rsid w:val="00AC2FF9"/>
    <w:rsid w:val="00AC3C7D"/>
    <w:rsid w:val="00AC3DD7"/>
    <w:rsid w:val="00AC4011"/>
    <w:rsid w:val="00AC49EF"/>
    <w:rsid w:val="00AC4F26"/>
    <w:rsid w:val="00AC72C3"/>
    <w:rsid w:val="00AD2868"/>
    <w:rsid w:val="00AD2BD1"/>
    <w:rsid w:val="00AD31BE"/>
    <w:rsid w:val="00AD3F22"/>
    <w:rsid w:val="00AD4120"/>
    <w:rsid w:val="00AD607C"/>
    <w:rsid w:val="00AD65F7"/>
    <w:rsid w:val="00AD6EF7"/>
    <w:rsid w:val="00AD72DD"/>
    <w:rsid w:val="00AE125B"/>
    <w:rsid w:val="00AE188C"/>
    <w:rsid w:val="00AE20EE"/>
    <w:rsid w:val="00AE2F39"/>
    <w:rsid w:val="00AE3253"/>
    <w:rsid w:val="00AE3A09"/>
    <w:rsid w:val="00AE4453"/>
    <w:rsid w:val="00AE4719"/>
    <w:rsid w:val="00AE527B"/>
    <w:rsid w:val="00AE58DD"/>
    <w:rsid w:val="00AE795F"/>
    <w:rsid w:val="00AF5C9E"/>
    <w:rsid w:val="00AF77D1"/>
    <w:rsid w:val="00AF79E1"/>
    <w:rsid w:val="00AF7CA8"/>
    <w:rsid w:val="00B01D75"/>
    <w:rsid w:val="00B01F44"/>
    <w:rsid w:val="00B01FE7"/>
    <w:rsid w:val="00B04738"/>
    <w:rsid w:val="00B04ECC"/>
    <w:rsid w:val="00B0520A"/>
    <w:rsid w:val="00B10AED"/>
    <w:rsid w:val="00B11D06"/>
    <w:rsid w:val="00B12FEE"/>
    <w:rsid w:val="00B17945"/>
    <w:rsid w:val="00B17B8E"/>
    <w:rsid w:val="00B17C2D"/>
    <w:rsid w:val="00B22662"/>
    <w:rsid w:val="00B317CA"/>
    <w:rsid w:val="00B3218E"/>
    <w:rsid w:val="00B32BDC"/>
    <w:rsid w:val="00B331FD"/>
    <w:rsid w:val="00B3516B"/>
    <w:rsid w:val="00B35237"/>
    <w:rsid w:val="00B372B0"/>
    <w:rsid w:val="00B37873"/>
    <w:rsid w:val="00B37B4D"/>
    <w:rsid w:val="00B408D3"/>
    <w:rsid w:val="00B4180E"/>
    <w:rsid w:val="00B42F00"/>
    <w:rsid w:val="00B4385B"/>
    <w:rsid w:val="00B43928"/>
    <w:rsid w:val="00B47B1D"/>
    <w:rsid w:val="00B50E1F"/>
    <w:rsid w:val="00B51BD0"/>
    <w:rsid w:val="00B51C7D"/>
    <w:rsid w:val="00B525E6"/>
    <w:rsid w:val="00B53522"/>
    <w:rsid w:val="00B5419E"/>
    <w:rsid w:val="00B54855"/>
    <w:rsid w:val="00B55B5B"/>
    <w:rsid w:val="00B565F8"/>
    <w:rsid w:val="00B568B5"/>
    <w:rsid w:val="00B571E7"/>
    <w:rsid w:val="00B571E9"/>
    <w:rsid w:val="00B5779C"/>
    <w:rsid w:val="00B613A6"/>
    <w:rsid w:val="00B62BBD"/>
    <w:rsid w:val="00B62F75"/>
    <w:rsid w:val="00B63D6B"/>
    <w:rsid w:val="00B645C8"/>
    <w:rsid w:val="00B65B7D"/>
    <w:rsid w:val="00B65C6B"/>
    <w:rsid w:val="00B672BA"/>
    <w:rsid w:val="00B71F88"/>
    <w:rsid w:val="00B7204A"/>
    <w:rsid w:val="00B7230C"/>
    <w:rsid w:val="00B73F7D"/>
    <w:rsid w:val="00B75858"/>
    <w:rsid w:val="00B8123F"/>
    <w:rsid w:val="00B81C6A"/>
    <w:rsid w:val="00B832B3"/>
    <w:rsid w:val="00B83489"/>
    <w:rsid w:val="00B834DC"/>
    <w:rsid w:val="00B83EB0"/>
    <w:rsid w:val="00B84761"/>
    <w:rsid w:val="00B84BA7"/>
    <w:rsid w:val="00B84DFE"/>
    <w:rsid w:val="00B857FE"/>
    <w:rsid w:val="00B90310"/>
    <w:rsid w:val="00B91CF7"/>
    <w:rsid w:val="00B93DAC"/>
    <w:rsid w:val="00B95DAE"/>
    <w:rsid w:val="00B962AB"/>
    <w:rsid w:val="00B96A85"/>
    <w:rsid w:val="00B96F15"/>
    <w:rsid w:val="00B97739"/>
    <w:rsid w:val="00B97B91"/>
    <w:rsid w:val="00BA0B28"/>
    <w:rsid w:val="00BA6E62"/>
    <w:rsid w:val="00BA7994"/>
    <w:rsid w:val="00BA7BA7"/>
    <w:rsid w:val="00BB0E55"/>
    <w:rsid w:val="00BB0E90"/>
    <w:rsid w:val="00BB23EC"/>
    <w:rsid w:val="00BB3817"/>
    <w:rsid w:val="00BB6E32"/>
    <w:rsid w:val="00BB7290"/>
    <w:rsid w:val="00BB7EBF"/>
    <w:rsid w:val="00BC0AEC"/>
    <w:rsid w:val="00BC1023"/>
    <w:rsid w:val="00BC1B25"/>
    <w:rsid w:val="00BC2A89"/>
    <w:rsid w:val="00BC3514"/>
    <w:rsid w:val="00BC4218"/>
    <w:rsid w:val="00BC5699"/>
    <w:rsid w:val="00BC689B"/>
    <w:rsid w:val="00BC7628"/>
    <w:rsid w:val="00BD29A2"/>
    <w:rsid w:val="00BD2BBD"/>
    <w:rsid w:val="00BD393C"/>
    <w:rsid w:val="00BD3B04"/>
    <w:rsid w:val="00BD4D2A"/>
    <w:rsid w:val="00BD6BD1"/>
    <w:rsid w:val="00BD6C7F"/>
    <w:rsid w:val="00BD7EE2"/>
    <w:rsid w:val="00BE27B3"/>
    <w:rsid w:val="00BE371C"/>
    <w:rsid w:val="00BE64FB"/>
    <w:rsid w:val="00BE678C"/>
    <w:rsid w:val="00BE7B01"/>
    <w:rsid w:val="00BF03C4"/>
    <w:rsid w:val="00BF0A79"/>
    <w:rsid w:val="00BF10E4"/>
    <w:rsid w:val="00BF2023"/>
    <w:rsid w:val="00BF2456"/>
    <w:rsid w:val="00BF7720"/>
    <w:rsid w:val="00C013A7"/>
    <w:rsid w:val="00C021D4"/>
    <w:rsid w:val="00C0436B"/>
    <w:rsid w:val="00C049B8"/>
    <w:rsid w:val="00C102C9"/>
    <w:rsid w:val="00C10599"/>
    <w:rsid w:val="00C12E53"/>
    <w:rsid w:val="00C14C13"/>
    <w:rsid w:val="00C1699E"/>
    <w:rsid w:val="00C16F6C"/>
    <w:rsid w:val="00C21276"/>
    <w:rsid w:val="00C22EAF"/>
    <w:rsid w:val="00C245F8"/>
    <w:rsid w:val="00C25612"/>
    <w:rsid w:val="00C2761B"/>
    <w:rsid w:val="00C27A17"/>
    <w:rsid w:val="00C3018D"/>
    <w:rsid w:val="00C309E8"/>
    <w:rsid w:val="00C32A82"/>
    <w:rsid w:val="00C334B5"/>
    <w:rsid w:val="00C35E8A"/>
    <w:rsid w:val="00C36316"/>
    <w:rsid w:val="00C3665D"/>
    <w:rsid w:val="00C37D83"/>
    <w:rsid w:val="00C37E2C"/>
    <w:rsid w:val="00C41118"/>
    <w:rsid w:val="00C4663D"/>
    <w:rsid w:val="00C4742D"/>
    <w:rsid w:val="00C51273"/>
    <w:rsid w:val="00C51814"/>
    <w:rsid w:val="00C51D3D"/>
    <w:rsid w:val="00C52568"/>
    <w:rsid w:val="00C540DB"/>
    <w:rsid w:val="00C62D35"/>
    <w:rsid w:val="00C63052"/>
    <w:rsid w:val="00C65581"/>
    <w:rsid w:val="00C65E90"/>
    <w:rsid w:val="00C6717D"/>
    <w:rsid w:val="00C67EE0"/>
    <w:rsid w:val="00C723EF"/>
    <w:rsid w:val="00C757FF"/>
    <w:rsid w:val="00C80289"/>
    <w:rsid w:val="00C813F6"/>
    <w:rsid w:val="00C81FC1"/>
    <w:rsid w:val="00C83340"/>
    <w:rsid w:val="00C83891"/>
    <w:rsid w:val="00C83BCB"/>
    <w:rsid w:val="00C83D75"/>
    <w:rsid w:val="00C84B90"/>
    <w:rsid w:val="00C8660E"/>
    <w:rsid w:val="00C909C4"/>
    <w:rsid w:val="00C920D2"/>
    <w:rsid w:val="00C9296E"/>
    <w:rsid w:val="00C9315A"/>
    <w:rsid w:val="00C96B14"/>
    <w:rsid w:val="00CA01C1"/>
    <w:rsid w:val="00CA1097"/>
    <w:rsid w:val="00CA1DAA"/>
    <w:rsid w:val="00CA3810"/>
    <w:rsid w:val="00CA414D"/>
    <w:rsid w:val="00CA4CDA"/>
    <w:rsid w:val="00CA6AA7"/>
    <w:rsid w:val="00CA7967"/>
    <w:rsid w:val="00CA7F6C"/>
    <w:rsid w:val="00CB0DE5"/>
    <w:rsid w:val="00CB0EA8"/>
    <w:rsid w:val="00CB20A9"/>
    <w:rsid w:val="00CB4209"/>
    <w:rsid w:val="00CB498C"/>
    <w:rsid w:val="00CB6C05"/>
    <w:rsid w:val="00CB70DF"/>
    <w:rsid w:val="00CC4099"/>
    <w:rsid w:val="00CC41CA"/>
    <w:rsid w:val="00CC4D96"/>
    <w:rsid w:val="00CC56C0"/>
    <w:rsid w:val="00CC5C9B"/>
    <w:rsid w:val="00CD0790"/>
    <w:rsid w:val="00CD153B"/>
    <w:rsid w:val="00CD3F68"/>
    <w:rsid w:val="00CD4AEC"/>
    <w:rsid w:val="00CD5875"/>
    <w:rsid w:val="00CE04AC"/>
    <w:rsid w:val="00CE3B9B"/>
    <w:rsid w:val="00CE42B3"/>
    <w:rsid w:val="00CE544D"/>
    <w:rsid w:val="00CE5611"/>
    <w:rsid w:val="00CE580A"/>
    <w:rsid w:val="00CF1B70"/>
    <w:rsid w:val="00CF2867"/>
    <w:rsid w:val="00CF2BD8"/>
    <w:rsid w:val="00CF785B"/>
    <w:rsid w:val="00D00280"/>
    <w:rsid w:val="00D00860"/>
    <w:rsid w:val="00D0222D"/>
    <w:rsid w:val="00D129D4"/>
    <w:rsid w:val="00D130B0"/>
    <w:rsid w:val="00D1393E"/>
    <w:rsid w:val="00D14719"/>
    <w:rsid w:val="00D14ADB"/>
    <w:rsid w:val="00D1564D"/>
    <w:rsid w:val="00D16833"/>
    <w:rsid w:val="00D202F1"/>
    <w:rsid w:val="00D2058C"/>
    <w:rsid w:val="00D2076D"/>
    <w:rsid w:val="00D2212B"/>
    <w:rsid w:val="00D221C1"/>
    <w:rsid w:val="00D23128"/>
    <w:rsid w:val="00D2350D"/>
    <w:rsid w:val="00D24529"/>
    <w:rsid w:val="00D25E87"/>
    <w:rsid w:val="00D25EE4"/>
    <w:rsid w:val="00D25F6D"/>
    <w:rsid w:val="00D26B22"/>
    <w:rsid w:val="00D27112"/>
    <w:rsid w:val="00D300C5"/>
    <w:rsid w:val="00D30153"/>
    <w:rsid w:val="00D33856"/>
    <w:rsid w:val="00D370CE"/>
    <w:rsid w:val="00D37645"/>
    <w:rsid w:val="00D37AC7"/>
    <w:rsid w:val="00D419D6"/>
    <w:rsid w:val="00D42438"/>
    <w:rsid w:val="00D432C0"/>
    <w:rsid w:val="00D44287"/>
    <w:rsid w:val="00D46E5F"/>
    <w:rsid w:val="00D476B9"/>
    <w:rsid w:val="00D51270"/>
    <w:rsid w:val="00D51C12"/>
    <w:rsid w:val="00D51CED"/>
    <w:rsid w:val="00D52CCE"/>
    <w:rsid w:val="00D53D1E"/>
    <w:rsid w:val="00D60DA7"/>
    <w:rsid w:val="00D60E26"/>
    <w:rsid w:val="00D61AF7"/>
    <w:rsid w:val="00D62601"/>
    <w:rsid w:val="00D6280D"/>
    <w:rsid w:val="00D63BAA"/>
    <w:rsid w:val="00D6474F"/>
    <w:rsid w:val="00D70365"/>
    <w:rsid w:val="00D703A4"/>
    <w:rsid w:val="00D7456F"/>
    <w:rsid w:val="00D74FBE"/>
    <w:rsid w:val="00D75797"/>
    <w:rsid w:val="00D7743C"/>
    <w:rsid w:val="00D80787"/>
    <w:rsid w:val="00D80CCB"/>
    <w:rsid w:val="00D80FF0"/>
    <w:rsid w:val="00D82303"/>
    <w:rsid w:val="00D82B9E"/>
    <w:rsid w:val="00D831FD"/>
    <w:rsid w:val="00D8346E"/>
    <w:rsid w:val="00D851D9"/>
    <w:rsid w:val="00D85D78"/>
    <w:rsid w:val="00D864B4"/>
    <w:rsid w:val="00D86588"/>
    <w:rsid w:val="00D90E50"/>
    <w:rsid w:val="00D91894"/>
    <w:rsid w:val="00D95AA0"/>
    <w:rsid w:val="00DA05B9"/>
    <w:rsid w:val="00DA0986"/>
    <w:rsid w:val="00DA3554"/>
    <w:rsid w:val="00DA363A"/>
    <w:rsid w:val="00DB0279"/>
    <w:rsid w:val="00DB1ADF"/>
    <w:rsid w:val="00DB36E0"/>
    <w:rsid w:val="00DB3933"/>
    <w:rsid w:val="00DB3ACC"/>
    <w:rsid w:val="00DB5640"/>
    <w:rsid w:val="00DB5E65"/>
    <w:rsid w:val="00DB6040"/>
    <w:rsid w:val="00DB7C18"/>
    <w:rsid w:val="00DC4AE7"/>
    <w:rsid w:val="00DC6675"/>
    <w:rsid w:val="00DC7654"/>
    <w:rsid w:val="00DD12A8"/>
    <w:rsid w:val="00DD1F65"/>
    <w:rsid w:val="00DD1F8E"/>
    <w:rsid w:val="00DD33E0"/>
    <w:rsid w:val="00DD3FEA"/>
    <w:rsid w:val="00DD500A"/>
    <w:rsid w:val="00DD6DE4"/>
    <w:rsid w:val="00DD77E8"/>
    <w:rsid w:val="00DE03D6"/>
    <w:rsid w:val="00DE118A"/>
    <w:rsid w:val="00DE1FA1"/>
    <w:rsid w:val="00DE5AF4"/>
    <w:rsid w:val="00DE5D28"/>
    <w:rsid w:val="00DE7153"/>
    <w:rsid w:val="00DF007F"/>
    <w:rsid w:val="00DF2EA8"/>
    <w:rsid w:val="00DF5005"/>
    <w:rsid w:val="00DF7071"/>
    <w:rsid w:val="00E00054"/>
    <w:rsid w:val="00E0351C"/>
    <w:rsid w:val="00E06020"/>
    <w:rsid w:val="00E06A15"/>
    <w:rsid w:val="00E06B74"/>
    <w:rsid w:val="00E0796C"/>
    <w:rsid w:val="00E11C75"/>
    <w:rsid w:val="00E13189"/>
    <w:rsid w:val="00E13912"/>
    <w:rsid w:val="00E15A4D"/>
    <w:rsid w:val="00E17174"/>
    <w:rsid w:val="00E217C8"/>
    <w:rsid w:val="00E22427"/>
    <w:rsid w:val="00E23219"/>
    <w:rsid w:val="00E25456"/>
    <w:rsid w:val="00E26380"/>
    <w:rsid w:val="00E263B1"/>
    <w:rsid w:val="00E27527"/>
    <w:rsid w:val="00E33877"/>
    <w:rsid w:val="00E36AC3"/>
    <w:rsid w:val="00E37184"/>
    <w:rsid w:val="00E4097A"/>
    <w:rsid w:val="00E42190"/>
    <w:rsid w:val="00E45AFB"/>
    <w:rsid w:val="00E463AF"/>
    <w:rsid w:val="00E46A7B"/>
    <w:rsid w:val="00E47310"/>
    <w:rsid w:val="00E47748"/>
    <w:rsid w:val="00E5109D"/>
    <w:rsid w:val="00E518B5"/>
    <w:rsid w:val="00E522A7"/>
    <w:rsid w:val="00E54857"/>
    <w:rsid w:val="00E5514E"/>
    <w:rsid w:val="00E61AA9"/>
    <w:rsid w:val="00E62C71"/>
    <w:rsid w:val="00E6353E"/>
    <w:rsid w:val="00E64BEA"/>
    <w:rsid w:val="00E66FD5"/>
    <w:rsid w:val="00E73DD0"/>
    <w:rsid w:val="00E742AC"/>
    <w:rsid w:val="00E74CAB"/>
    <w:rsid w:val="00E761D1"/>
    <w:rsid w:val="00E825A7"/>
    <w:rsid w:val="00E82DE5"/>
    <w:rsid w:val="00E85678"/>
    <w:rsid w:val="00E86B75"/>
    <w:rsid w:val="00E901BF"/>
    <w:rsid w:val="00E9094C"/>
    <w:rsid w:val="00E91121"/>
    <w:rsid w:val="00E91EDC"/>
    <w:rsid w:val="00E92083"/>
    <w:rsid w:val="00E928FC"/>
    <w:rsid w:val="00E93CBE"/>
    <w:rsid w:val="00E9409A"/>
    <w:rsid w:val="00E9413F"/>
    <w:rsid w:val="00E9618B"/>
    <w:rsid w:val="00E96526"/>
    <w:rsid w:val="00E97C24"/>
    <w:rsid w:val="00EA0BA5"/>
    <w:rsid w:val="00EA1334"/>
    <w:rsid w:val="00EA5203"/>
    <w:rsid w:val="00EA5B03"/>
    <w:rsid w:val="00EA7F05"/>
    <w:rsid w:val="00EB077F"/>
    <w:rsid w:val="00EB0F48"/>
    <w:rsid w:val="00EB1A5B"/>
    <w:rsid w:val="00EB1C8F"/>
    <w:rsid w:val="00EB1E76"/>
    <w:rsid w:val="00EB45CA"/>
    <w:rsid w:val="00EB497E"/>
    <w:rsid w:val="00EB7293"/>
    <w:rsid w:val="00EC18B7"/>
    <w:rsid w:val="00EC1FA0"/>
    <w:rsid w:val="00EC2C74"/>
    <w:rsid w:val="00EC2F81"/>
    <w:rsid w:val="00EC3093"/>
    <w:rsid w:val="00EC3F33"/>
    <w:rsid w:val="00EC4109"/>
    <w:rsid w:val="00EC499F"/>
    <w:rsid w:val="00EC53C7"/>
    <w:rsid w:val="00EC5C10"/>
    <w:rsid w:val="00EC7599"/>
    <w:rsid w:val="00ED1471"/>
    <w:rsid w:val="00ED1A71"/>
    <w:rsid w:val="00ED2AEB"/>
    <w:rsid w:val="00ED3057"/>
    <w:rsid w:val="00ED5A65"/>
    <w:rsid w:val="00ED6332"/>
    <w:rsid w:val="00ED63DF"/>
    <w:rsid w:val="00ED6CE6"/>
    <w:rsid w:val="00ED7221"/>
    <w:rsid w:val="00EE2644"/>
    <w:rsid w:val="00EE5414"/>
    <w:rsid w:val="00EE5714"/>
    <w:rsid w:val="00EE7B90"/>
    <w:rsid w:val="00EF0F28"/>
    <w:rsid w:val="00EF1556"/>
    <w:rsid w:val="00EF5AC7"/>
    <w:rsid w:val="00EF6445"/>
    <w:rsid w:val="00EF7C0B"/>
    <w:rsid w:val="00F012DB"/>
    <w:rsid w:val="00F04320"/>
    <w:rsid w:val="00F04849"/>
    <w:rsid w:val="00F0679D"/>
    <w:rsid w:val="00F10186"/>
    <w:rsid w:val="00F115A6"/>
    <w:rsid w:val="00F12A57"/>
    <w:rsid w:val="00F14B44"/>
    <w:rsid w:val="00F14B5B"/>
    <w:rsid w:val="00F155E4"/>
    <w:rsid w:val="00F15839"/>
    <w:rsid w:val="00F203FD"/>
    <w:rsid w:val="00F2070D"/>
    <w:rsid w:val="00F20B08"/>
    <w:rsid w:val="00F21D60"/>
    <w:rsid w:val="00F22EBC"/>
    <w:rsid w:val="00F239AA"/>
    <w:rsid w:val="00F2582C"/>
    <w:rsid w:val="00F26C39"/>
    <w:rsid w:val="00F271B1"/>
    <w:rsid w:val="00F27F3F"/>
    <w:rsid w:val="00F372DE"/>
    <w:rsid w:val="00F37635"/>
    <w:rsid w:val="00F41080"/>
    <w:rsid w:val="00F437A7"/>
    <w:rsid w:val="00F43D3B"/>
    <w:rsid w:val="00F478E8"/>
    <w:rsid w:val="00F51BA7"/>
    <w:rsid w:val="00F525A0"/>
    <w:rsid w:val="00F535F8"/>
    <w:rsid w:val="00F536CA"/>
    <w:rsid w:val="00F54109"/>
    <w:rsid w:val="00F54977"/>
    <w:rsid w:val="00F55443"/>
    <w:rsid w:val="00F56097"/>
    <w:rsid w:val="00F56332"/>
    <w:rsid w:val="00F5695D"/>
    <w:rsid w:val="00F60C72"/>
    <w:rsid w:val="00F61279"/>
    <w:rsid w:val="00F62177"/>
    <w:rsid w:val="00F63624"/>
    <w:rsid w:val="00F6730D"/>
    <w:rsid w:val="00F67B4D"/>
    <w:rsid w:val="00F70801"/>
    <w:rsid w:val="00F7278D"/>
    <w:rsid w:val="00F72C43"/>
    <w:rsid w:val="00F7477D"/>
    <w:rsid w:val="00F753AF"/>
    <w:rsid w:val="00F76A01"/>
    <w:rsid w:val="00F81413"/>
    <w:rsid w:val="00F81BA2"/>
    <w:rsid w:val="00F8517B"/>
    <w:rsid w:val="00F91838"/>
    <w:rsid w:val="00F91A71"/>
    <w:rsid w:val="00F925F8"/>
    <w:rsid w:val="00F9668D"/>
    <w:rsid w:val="00FA0507"/>
    <w:rsid w:val="00FA0794"/>
    <w:rsid w:val="00FA2CD8"/>
    <w:rsid w:val="00FA2F2C"/>
    <w:rsid w:val="00FA3250"/>
    <w:rsid w:val="00FA3B6D"/>
    <w:rsid w:val="00FA4446"/>
    <w:rsid w:val="00FA5C60"/>
    <w:rsid w:val="00FA5CFF"/>
    <w:rsid w:val="00FA7866"/>
    <w:rsid w:val="00FA79F8"/>
    <w:rsid w:val="00FB00C4"/>
    <w:rsid w:val="00FB04D5"/>
    <w:rsid w:val="00FB069B"/>
    <w:rsid w:val="00FB30AF"/>
    <w:rsid w:val="00FB31CD"/>
    <w:rsid w:val="00FB4096"/>
    <w:rsid w:val="00FB597F"/>
    <w:rsid w:val="00FB7AB7"/>
    <w:rsid w:val="00FB7E13"/>
    <w:rsid w:val="00FC1EEE"/>
    <w:rsid w:val="00FC3ADD"/>
    <w:rsid w:val="00FC4E70"/>
    <w:rsid w:val="00FC77B1"/>
    <w:rsid w:val="00FD01B5"/>
    <w:rsid w:val="00FD2982"/>
    <w:rsid w:val="00FD4475"/>
    <w:rsid w:val="00FD4AE5"/>
    <w:rsid w:val="00FD7DAC"/>
    <w:rsid w:val="00FE0766"/>
    <w:rsid w:val="00FE13E2"/>
    <w:rsid w:val="00FE3837"/>
    <w:rsid w:val="00FE4F0C"/>
    <w:rsid w:val="00FE5B19"/>
    <w:rsid w:val="00FE5EB2"/>
    <w:rsid w:val="00FE691C"/>
    <w:rsid w:val="00FF1258"/>
    <w:rsid w:val="00FF320C"/>
    <w:rsid w:val="00FF3DCF"/>
    <w:rsid w:val="00FF4830"/>
    <w:rsid w:val="00FF4D21"/>
    <w:rsid w:val="00FF50D9"/>
    <w:rsid w:val="00FF654F"/>
    <w:rsid w:val="00FF7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F1CF42"/>
  <w15:docId w15:val="{7F4FBA95-9E22-438D-9E7A-D2AB28FDC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21D7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31">
    <w:name w:val="Corpo del testo 31"/>
    <w:basedOn w:val="Normale"/>
    <w:uiPriority w:val="99"/>
    <w:rsid w:val="00586F16"/>
    <w:pPr>
      <w:suppressAutoHyphens/>
      <w:spacing w:after="120"/>
    </w:pPr>
    <w:rPr>
      <w:sz w:val="16"/>
      <w:szCs w:val="16"/>
      <w:lang w:eastAsia="ar-SA"/>
    </w:rPr>
  </w:style>
  <w:style w:type="paragraph" w:styleId="Corpotesto">
    <w:name w:val="Body Text"/>
    <w:basedOn w:val="Normale"/>
    <w:link w:val="CorpotestoCarattere"/>
    <w:uiPriority w:val="99"/>
    <w:rsid w:val="006D3F76"/>
    <w:pPr>
      <w:widowControl w:val="0"/>
      <w:spacing w:line="240" w:lineRule="atLeast"/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semiHidden/>
    <w:rsid w:val="00E214E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6D3F76"/>
    <w:pPr>
      <w:ind w:left="-573" w:firstLine="570"/>
      <w:jc w:val="both"/>
    </w:pPr>
    <w:rPr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E214EB"/>
    <w:rPr>
      <w:sz w:val="24"/>
      <w:szCs w:val="24"/>
    </w:rPr>
  </w:style>
  <w:style w:type="paragraph" w:styleId="Intestazione">
    <w:name w:val="header"/>
    <w:basedOn w:val="Normale"/>
    <w:link w:val="IntestazioneCarattere"/>
    <w:qFormat/>
    <w:rsid w:val="00BB0E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qFormat/>
    <w:locked/>
    <w:rsid w:val="00BB0E90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BB0E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BB0E90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BB0E9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sid w:val="00DF00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locked/>
    <w:rsid w:val="00DF007F"/>
    <w:rPr>
      <w:rFonts w:ascii="Tahoma" w:hAnsi="Tahoma" w:cs="Tahoma"/>
      <w:sz w:val="16"/>
      <w:szCs w:val="16"/>
    </w:rPr>
  </w:style>
  <w:style w:type="paragraph" w:styleId="Paragrafoelenco">
    <w:name w:val="List Paragraph"/>
    <w:aliases w:val="Normal bullet 2,List Paragraph,Elenco VOX,Elenco_2,Question,Elenco a colori - Colore 11"/>
    <w:basedOn w:val="Normale"/>
    <w:link w:val="ParagrafoelencoCarattere"/>
    <w:uiPriority w:val="34"/>
    <w:qFormat/>
    <w:rsid w:val="008515D2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3B006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B0062"/>
    <w:rPr>
      <w:color w:val="808080"/>
      <w:shd w:val="clear" w:color="auto" w:fill="E6E6E6"/>
    </w:rPr>
  </w:style>
  <w:style w:type="character" w:styleId="Numeropagina">
    <w:name w:val="page number"/>
    <w:basedOn w:val="Carpredefinitoparagrafo"/>
    <w:uiPriority w:val="99"/>
    <w:unhideWhenUsed/>
    <w:rsid w:val="00B0520A"/>
  </w:style>
  <w:style w:type="paragraph" w:styleId="NormaleWeb">
    <w:name w:val="Normal (Web)"/>
    <w:basedOn w:val="Normale"/>
    <w:uiPriority w:val="99"/>
    <w:unhideWhenUsed/>
    <w:rsid w:val="00146742"/>
    <w:pPr>
      <w:spacing w:before="100" w:beforeAutospacing="1" w:after="100" w:afterAutospacing="1"/>
    </w:pPr>
  </w:style>
  <w:style w:type="paragraph" w:customStyle="1" w:styleId="Normale0">
    <w:name w:val="[Normale]"/>
    <w:uiPriority w:val="99"/>
    <w:rsid w:val="00206EB6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paragraph" w:customStyle="1" w:styleId="Stiletabella2">
    <w:name w:val="Stile tabella 2"/>
    <w:rsid w:val="00F5544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</w:rPr>
  </w:style>
  <w:style w:type="character" w:customStyle="1" w:styleId="apple-converted-space">
    <w:name w:val="apple-converted-space"/>
    <w:basedOn w:val="Carpredefinitoparagrafo"/>
    <w:rsid w:val="002D713D"/>
  </w:style>
  <w:style w:type="character" w:customStyle="1" w:styleId="s1">
    <w:name w:val="s1"/>
    <w:basedOn w:val="Carpredefinitoparagrafo"/>
    <w:rsid w:val="0035496E"/>
  </w:style>
  <w:style w:type="character" w:customStyle="1" w:styleId="s2">
    <w:name w:val="s2"/>
    <w:basedOn w:val="Carpredefinitoparagrafo"/>
    <w:rsid w:val="00FF3DCF"/>
  </w:style>
  <w:style w:type="table" w:styleId="Grigliatabella">
    <w:name w:val="Table Grid"/>
    <w:basedOn w:val="Tabellanormale"/>
    <w:uiPriority w:val="39"/>
    <w:rsid w:val="005F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Normal bullet 2 Carattere,List Paragraph Carattere,Elenco VOX Carattere,Elenco_2 Carattere,Question Carattere,Elenco a colori - Colore 11 Carattere"/>
    <w:link w:val="Paragrafoelenco"/>
    <w:uiPriority w:val="34"/>
    <w:qFormat/>
    <w:locked/>
    <w:rsid w:val="00622D5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E471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796C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94782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782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782C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782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782C"/>
    <w:rPr>
      <w:b/>
      <w:bCs/>
    </w:rPr>
  </w:style>
  <w:style w:type="character" w:styleId="Enfasigrassetto">
    <w:name w:val="Strong"/>
    <w:basedOn w:val="Carpredefinitoparagrafo"/>
    <w:uiPriority w:val="22"/>
    <w:qFormat/>
    <w:locked/>
    <w:rsid w:val="009D6728"/>
    <w:rPr>
      <w:b/>
      <w:bCs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952E80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D703A4"/>
    <w:rPr>
      <w:color w:val="605E5C"/>
      <w:shd w:val="clear" w:color="auto" w:fill="E1DFDD"/>
    </w:rPr>
  </w:style>
  <w:style w:type="table" w:customStyle="1" w:styleId="Tabellagriglia1chiara1">
    <w:name w:val="Tabella griglia 1 chiara1"/>
    <w:basedOn w:val="Tabellanormale"/>
    <w:uiPriority w:val="46"/>
    <w:rsid w:val="007803E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5C7591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197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7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1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8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4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7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5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0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10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39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18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3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3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7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8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5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0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0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8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D3D7D-52AD-4B66-8B38-714BF078B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grazia</dc:creator>
  <cp:lastModifiedBy>Francesca Esposito</cp:lastModifiedBy>
  <cp:revision>2</cp:revision>
  <cp:lastPrinted>2022-11-03T11:15:00Z</cp:lastPrinted>
  <dcterms:created xsi:type="dcterms:W3CDTF">2026-05-12T10:25:00Z</dcterms:created>
  <dcterms:modified xsi:type="dcterms:W3CDTF">2026-05-12T10:25:00Z</dcterms:modified>
</cp:coreProperties>
</file>