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1BCA9" w14:textId="77777777" w:rsidR="000D26B5" w:rsidRPr="00AD558D" w:rsidRDefault="000D26B5" w:rsidP="000D26B5">
      <w:pPr>
        <w:ind w:left="426"/>
        <w:rPr>
          <w:rFonts w:ascii="Arial" w:hAnsi="Arial" w:cs="Arial"/>
        </w:rPr>
      </w:pPr>
    </w:p>
    <w:tbl>
      <w:tblPr>
        <w:tblStyle w:val="Grigliatabella"/>
        <w:tblW w:w="4962" w:type="dxa"/>
        <w:tblInd w:w="5665" w:type="dxa"/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4962"/>
      </w:tblGrid>
      <w:tr w:rsidR="000D26B5" w:rsidRPr="00AD558D" w14:paraId="6D2EF85E" w14:textId="77777777" w:rsidTr="00270475">
        <w:tc>
          <w:tcPr>
            <w:tcW w:w="4962" w:type="dxa"/>
            <w:shd w:val="clear" w:color="auto" w:fill="B8CCE4" w:themeFill="accent1" w:themeFillTint="66"/>
          </w:tcPr>
          <w:p w14:paraId="447F92C9" w14:textId="1E28913C" w:rsidR="000D26B5" w:rsidRPr="00AD558D" w:rsidRDefault="000D26B5" w:rsidP="00A87015">
            <w:pPr>
              <w:rPr>
                <w:rFonts w:ascii="Arial" w:hAnsi="Arial" w:cs="Arial"/>
                <w:b/>
                <w:i/>
              </w:rPr>
            </w:pPr>
            <w:r w:rsidRPr="00AD558D">
              <w:rPr>
                <w:rFonts w:ascii="Arial" w:hAnsi="Arial" w:cs="Arial"/>
                <w:b/>
                <w:i/>
              </w:rPr>
              <w:t xml:space="preserve">Allegato </w:t>
            </w:r>
            <w:r w:rsidR="00273A1D">
              <w:rPr>
                <w:rFonts w:ascii="Arial" w:hAnsi="Arial" w:cs="Arial"/>
                <w:b/>
                <w:i/>
              </w:rPr>
              <w:t>9</w:t>
            </w:r>
            <w:bookmarkStart w:id="0" w:name="_GoBack"/>
            <w:bookmarkEnd w:id="0"/>
            <w:r w:rsidR="00270475">
              <w:rPr>
                <w:rFonts w:ascii="Arial" w:hAnsi="Arial" w:cs="Arial"/>
                <w:b/>
                <w:i/>
              </w:rPr>
              <w:t xml:space="preserve"> – Modello Offerta economica</w:t>
            </w:r>
          </w:p>
        </w:tc>
      </w:tr>
    </w:tbl>
    <w:p w14:paraId="3DFB15B3" w14:textId="77777777" w:rsidR="000D26B5" w:rsidRPr="00AD558D" w:rsidRDefault="000D26B5" w:rsidP="000D26B5">
      <w:pPr>
        <w:rPr>
          <w:rFonts w:ascii="Arial" w:hAnsi="Arial" w:cs="Arial"/>
          <w:b/>
          <w:i/>
        </w:rPr>
      </w:pPr>
    </w:p>
    <w:p w14:paraId="647C4F10" w14:textId="77777777" w:rsidR="000D26B5" w:rsidRPr="00AD558D" w:rsidRDefault="000D26B5" w:rsidP="000D26B5">
      <w:pPr>
        <w:jc w:val="right"/>
        <w:rPr>
          <w:rFonts w:ascii="Arial" w:hAnsi="Arial" w:cs="Arial"/>
          <w:sz w:val="22"/>
          <w:szCs w:val="22"/>
        </w:rPr>
      </w:pPr>
      <w:r w:rsidRPr="00AD558D">
        <w:rPr>
          <w:rFonts w:ascii="Arial" w:hAnsi="Arial" w:cs="Arial"/>
          <w:sz w:val="22"/>
          <w:szCs w:val="22"/>
        </w:rPr>
        <w:t>All’Agenzia Regionale CAMPANIA TURISMO</w:t>
      </w:r>
    </w:p>
    <w:p w14:paraId="0FF20D41" w14:textId="77777777" w:rsidR="000D26B5" w:rsidRPr="00AD558D" w:rsidRDefault="000D26B5" w:rsidP="000D26B5">
      <w:pPr>
        <w:rPr>
          <w:rFonts w:ascii="Arial" w:hAnsi="Arial" w:cs="Arial"/>
        </w:rPr>
      </w:pPr>
    </w:p>
    <w:p w14:paraId="53F3346E" w14:textId="77777777" w:rsidR="000D26B5" w:rsidRPr="00AD558D" w:rsidRDefault="000D26B5" w:rsidP="000D26B5">
      <w:pPr>
        <w:rPr>
          <w:rFonts w:ascii="Arial" w:hAnsi="Arial" w:cs="Aria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 w:themeFill="accent1" w:themeFillTint="66"/>
        <w:tblLook w:val="00A0" w:firstRow="1" w:lastRow="0" w:firstColumn="1" w:lastColumn="0" w:noHBand="0" w:noVBand="0"/>
      </w:tblPr>
      <w:tblGrid>
        <w:gridCol w:w="9776"/>
      </w:tblGrid>
      <w:tr w:rsidR="000D26B5" w:rsidRPr="00AD558D" w14:paraId="11F1A8D9" w14:textId="77777777" w:rsidTr="008C3358">
        <w:tc>
          <w:tcPr>
            <w:tcW w:w="9776" w:type="dxa"/>
            <w:shd w:val="clear" w:color="auto" w:fill="B8CCE4" w:themeFill="accent1" w:themeFillTint="66"/>
          </w:tcPr>
          <w:p w14:paraId="342F342E" w14:textId="190D1B6D" w:rsidR="000D26B5" w:rsidRPr="00AD558D" w:rsidRDefault="000D26B5" w:rsidP="00A87015">
            <w:pPr>
              <w:pStyle w:val="Intestazione"/>
              <w:tabs>
                <w:tab w:val="right" w:pos="9498"/>
              </w:tabs>
              <w:spacing w:line="400" w:lineRule="exact"/>
              <w:jc w:val="both"/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</w:pPr>
            <w:r w:rsidRPr="00AD558D">
              <w:rPr>
                <w:rFonts w:ascii="Arial" w:hAnsi="Arial" w:cs="Arial"/>
                <w:b/>
              </w:rPr>
              <w:t xml:space="preserve">Oggetto: </w:t>
            </w:r>
            <w:r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GARA EUROPEA TELEMATICA A PROCEDURA APERTA EX ART. 71 DEL D. LGS. 36/2023 FINALIZZATA ALLA STIPULA DI UN ACCORDO QUADRO CON UN UNICO OPERATORE ECONOMICO PER L’AFFIDAMENTO DEL SERVIZIO DI SOMMINISTRAZIONE DI LAVORO A TEMPO DETERMINATO PER LE ESIGENZE DELL’AGENZIA CAMPANIA TURISMO </w:t>
            </w:r>
            <w:r w:rsidR="000E73B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–</w:t>
            </w:r>
            <w:r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E761D1"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C</w:t>
            </w:r>
            <w:r w:rsidR="000E73B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.</w:t>
            </w:r>
            <w:r w:rsidR="00E761D1"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0E73B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.</w:t>
            </w:r>
            <w:r w:rsidR="00E761D1"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G</w:t>
            </w:r>
            <w:r w:rsidR="000E73B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r w:rsidR="000E73BD" w:rsidRPr="000E73B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BAC7CAE054</w:t>
            </w:r>
          </w:p>
        </w:tc>
      </w:tr>
    </w:tbl>
    <w:p w14:paraId="45B58911" w14:textId="3D19DBE1" w:rsidR="00147A6F" w:rsidRDefault="00147A6F" w:rsidP="00147A6F">
      <w:pPr>
        <w:tabs>
          <w:tab w:val="left" w:pos="993"/>
        </w:tabs>
        <w:ind w:left="1008" w:hanging="1008"/>
        <w:jc w:val="both"/>
        <w:rPr>
          <w:rFonts w:ascii="Calibri" w:hAnsi="Calibri" w:cs="Calibri"/>
        </w:rPr>
      </w:pPr>
    </w:p>
    <w:p w14:paraId="6FAB114B" w14:textId="77777777" w:rsidR="00BF0A79" w:rsidRPr="0065355C" w:rsidRDefault="00BF0A79" w:rsidP="00BF0A79">
      <w:pPr>
        <w:jc w:val="center"/>
        <w:rPr>
          <w:rFonts w:ascii="Arial" w:hAnsi="Arial" w:cs="Arial"/>
          <w:bCs/>
          <w:spacing w:val="30"/>
          <w:sz w:val="20"/>
          <w:szCs w:val="20"/>
        </w:rPr>
      </w:pPr>
    </w:p>
    <w:p w14:paraId="5D33EF95" w14:textId="46AF1B65" w:rsidR="00BF0A79" w:rsidRPr="000D26B5" w:rsidRDefault="00BF0A79" w:rsidP="00BF0A79">
      <w:pPr>
        <w:jc w:val="center"/>
        <w:rPr>
          <w:rFonts w:ascii="Arial" w:hAnsi="Arial" w:cs="Arial"/>
          <w:b/>
          <w:bCs/>
          <w:spacing w:val="30"/>
          <w:sz w:val="22"/>
          <w:szCs w:val="22"/>
        </w:rPr>
      </w:pPr>
      <w:r w:rsidRPr="000D26B5">
        <w:rPr>
          <w:rFonts w:ascii="Arial" w:hAnsi="Arial" w:cs="Arial"/>
          <w:b/>
          <w:bCs/>
          <w:spacing w:val="30"/>
          <w:sz w:val="22"/>
          <w:szCs w:val="22"/>
        </w:rPr>
        <w:t>OFFERTA ECO</w:t>
      </w:r>
      <w:r w:rsidR="0065355C" w:rsidRPr="000D26B5">
        <w:rPr>
          <w:rFonts w:ascii="Arial" w:hAnsi="Arial" w:cs="Arial"/>
          <w:b/>
          <w:bCs/>
          <w:spacing w:val="30"/>
          <w:sz w:val="22"/>
          <w:szCs w:val="22"/>
        </w:rPr>
        <w:t>NO</w:t>
      </w:r>
      <w:r w:rsidRPr="000D26B5">
        <w:rPr>
          <w:rFonts w:ascii="Arial" w:hAnsi="Arial" w:cs="Arial"/>
          <w:b/>
          <w:bCs/>
          <w:spacing w:val="30"/>
          <w:sz w:val="22"/>
          <w:szCs w:val="22"/>
        </w:rPr>
        <w:t>MICA</w:t>
      </w:r>
    </w:p>
    <w:p w14:paraId="307C161E" w14:textId="4988FA78" w:rsidR="00BF0A79" w:rsidRPr="000D26B5" w:rsidRDefault="00BF0A79" w:rsidP="00BF0A79">
      <w:pPr>
        <w:jc w:val="both"/>
        <w:rPr>
          <w:rFonts w:ascii="Arial" w:hAnsi="Arial" w:cs="Arial"/>
          <w:bCs/>
          <w:spacing w:val="30"/>
          <w:sz w:val="22"/>
          <w:szCs w:val="22"/>
        </w:rPr>
      </w:pPr>
    </w:p>
    <w:p w14:paraId="7E7F79F7" w14:textId="547E7E29" w:rsidR="00BF0A79" w:rsidRPr="000D26B5" w:rsidRDefault="00BF0A79" w:rsidP="0068609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26B5">
        <w:rPr>
          <w:rFonts w:ascii="Arial" w:hAnsi="Arial" w:cs="Arial"/>
          <w:sz w:val="22"/>
          <w:szCs w:val="22"/>
        </w:rPr>
        <w:t>IL/la sottoscritta ……………………………</w:t>
      </w:r>
      <w:proofErr w:type="gramStart"/>
      <w:r w:rsidRPr="000D26B5">
        <w:rPr>
          <w:rFonts w:ascii="Arial" w:hAnsi="Arial" w:cs="Arial"/>
          <w:sz w:val="22"/>
          <w:szCs w:val="22"/>
        </w:rPr>
        <w:t>…….</w:t>
      </w:r>
      <w:proofErr w:type="gramEnd"/>
      <w:r w:rsidRPr="000D26B5">
        <w:rPr>
          <w:rFonts w:ascii="Arial" w:hAnsi="Arial" w:cs="Arial"/>
          <w:sz w:val="22"/>
          <w:szCs w:val="22"/>
        </w:rPr>
        <w:t>.C.F. ……………………………… , in qualità di Legale</w:t>
      </w:r>
      <w:r w:rsidR="007F54F7" w:rsidRPr="000D26B5">
        <w:rPr>
          <w:rFonts w:ascii="Arial" w:hAnsi="Arial" w:cs="Arial"/>
          <w:sz w:val="22"/>
          <w:szCs w:val="22"/>
        </w:rPr>
        <w:t xml:space="preserve"> </w:t>
      </w:r>
      <w:r w:rsidRPr="000D26B5">
        <w:rPr>
          <w:rFonts w:ascii="Arial" w:hAnsi="Arial" w:cs="Arial"/>
          <w:sz w:val="22"/>
          <w:szCs w:val="22"/>
        </w:rPr>
        <w:t>rappresentante dell'operatore economico ……………………………………………………………………………….</w:t>
      </w:r>
    </w:p>
    <w:p w14:paraId="151E14A2" w14:textId="16CA09B6" w:rsidR="00BF0A79" w:rsidRPr="000D26B5" w:rsidRDefault="00BF0A79" w:rsidP="0068609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26B5">
        <w:rPr>
          <w:rFonts w:ascii="Arial" w:hAnsi="Arial" w:cs="Arial"/>
          <w:sz w:val="22"/>
          <w:szCs w:val="22"/>
        </w:rPr>
        <w:t>Con sede in…………………………………………</w:t>
      </w:r>
      <w:proofErr w:type="gramStart"/>
      <w:r w:rsidRPr="000D26B5">
        <w:rPr>
          <w:rFonts w:ascii="Arial" w:hAnsi="Arial" w:cs="Arial"/>
          <w:sz w:val="22"/>
          <w:szCs w:val="22"/>
        </w:rPr>
        <w:t>…….</w:t>
      </w:r>
      <w:proofErr w:type="gramEnd"/>
      <w:r w:rsidRPr="000D26B5">
        <w:rPr>
          <w:rFonts w:ascii="Arial" w:hAnsi="Arial" w:cs="Arial"/>
          <w:sz w:val="22"/>
          <w:szCs w:val="22"/>
        </w:rPr>
        <w:t>via………………………….n. , C.A.P…………………., C.F. /P.IVA ……………………………………………………, con riferimento alla presente procedura, presa esatta,</w:t>
      </w:r>
      <w:r w:rsidR="00CC5C9B" w:rsidRPr="000D26B5">
        <w:rPr>
          <w:rFonts w:ascii="Arial" w:hAnsi="Arial" w:cs="Arial"/>
          <w:sz w:val="22"/>
          <w:szCs w:val="22"/>
        </w:rPr>
        <w:t xml:space="preserve"> </w:t>
      </w:r>
      <w:r w:rsidRPr="000D26B5">
        <w:rPr>
          <w:rFonts w:ascii="Arial" w:hAnsi="Arial" w:cs="Arial"/>
          <w:sz w:val="22"/>
          <w:szCs w:val="22"/>
        </w:rPr>
        <w:t>piena e incondizionata conoscenza della documentazione di gara, che si intende accettata in ogni sua parte,</w:t>
      </w:r>
    </w:p>
    <w:p w14:paraId="5786855D" w14:textId="115F26D0" w:rsidR="00CC5C9B" w:rsidRPr="0065355C" w:rsidRDefault="00CC5C9B" w:rsidP="00CC5C9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516"/>
        <w:gridCol w:w="2970"/>
      </w:tblGrid>
      <w:tr w:rsidR="000861D3" w:rsidRPr="000D26B5" w14:paraId="5A6FD464" w14:textId="77777777" w:rsidTr="00DD33E0">
        <w:trPr>
          <w:trHeight w:val="564"/>
        </w:trPr>
        <w:tc>
          <w:tcPr>
            <w:tcW w:w="9486" w:type="dxa"/>
            <w:gridSpan w:val="2"/>
            <w:vAlign w:val="center"/>
          </w:tcPr>
          <w:p w14:paraId="5A1E60AE" w14:textId="16A19841" w:rsidR="000861D3" w:rsidRPr="000D26B5" w:rsidRDefault="0068609B" w:rsidP="00DD33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Valore dell’Accordo quadro</w:t>
            </w:r>
          </w:p>
        </w:tc>
      </w:tr>
      <w:tr w:rsidR="008B6A33" w:rsidRPr="000D26B5" w14:paraId="537C18B9" w14:textId="77777777" w:rsidTr="00DD33E0">
        <w:trPr>
          <w:trHeight w:val="559"/>
        </w:trPr>
        <w:tc>
          <w:tcPr>
            <w:tcW w:w="6516" w:type="dxa"/>
            <w:vAlign w:val="center"/>
          </w:tcPr>
          <w:p w14:paraId="0F33F0B9" w14:textId="550A9536" w:rsidR="008B6A33" w:rsidRPr="000D26B5" w:rsidRDefault="000861D3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D26B5">
              <w:rPr>
                <w:rFonts w:ascii="Arial" w:hAnsi="Arial" w:cs="Arial"/>
                <w:sz w:val="22"/>
                <w:szCs w:val="22"/>
              </w:rPr>
              <w:t>Importo complessivo al netto di IVA</w:t>
            </w:r>
          </w:p>
        </w:tc>
        <w:tc>
          <w:tcPr>
            <w:tcW w:w="2970" w:type="dxa"/>
            <w:vAlign w:val="center"/>
          </w:tcPr>
          <w:p w14:paraId="56A6AE5D" w14:textId="46D0EA95" w:rsidR="008B6A33" w:rsidRPr="000D26B5" w:rsidRDefault="000861D3" w:rsidP="00DD33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26B5">
              <w:rPr>
                <w:rFonts w:ascii="Arial" w:hAnsi="Arial" w:cs="Arial"/>
                <w:sz w:val="22"/>
                <w:szCs w:val="22"/>
              </w:rPr>
              <w:t>€</w:t>
            </w:r>
            <w:r w:rsidR="0065355C" w:rsidRPr="000D26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26B5" w:rsidRPr="000D26B5">
              <w:rPr>
                <w:rFonts w:ascii="Arial" w:hAnsi="Arial" w:cs="Arial"/>
                <w:w w:val="105"/>
                <w:sz w:val="22"/>
                <w:szCs w:val="22"/>
              </w:rPr>
              <w:t>74</w:t>
            </w:r>
            <w:r w:rsidR="008C3358">
              <w:rPr>
                <w:rFonts w:ascii="Arial" w:hAnsi="Arial" w:cs="Arial"/>
                <w:w w:val="105"/>
                <w:sz w:val="22"/>
                <w:szCs w:val="22"/>
              </w:rPr>
              <w:t>9</w:t>
            </w:r>
            <w:r w:rsidR="000D26B5" w:rsidRPr="000D26B5">
              <w:rPr>
                <w:rFonts w:ascii="Arial" w:hAnsi="Arial" w:cs="Arial"/>
                <w:w w:val="105"/>
                <w:sz w:val="22"/>
                <w:szCs w:val="22"/>
              </w:rPr>
              <w:t>.</w:t>
            </w:r>
            <w:r w:rsidR="008C3358">
              <w:rPr>
                <w:rFonts w:ascii="Arial" w:hAnsi="Arial" w:cs="Arial"/>
                <w:w w:val="105"/>
                <w:sz w:val="22"/>
                <w:szCs w:val="22"/>
              </w:rPr>
              <w:t>700</w:t>
            </w:r>
            <w:r w:rsidR="000D26B5" w:rsidRPr="000D26B5">
              <w:rPr>
                <w:rFonts w:ascii="Arial" w:hAnsi="Arial" w:cs="Arial"/>
                <w:w w:val="105"/>
                <w:sz w:val="22"/>
                <w:szCs w:val="22"/>
              </w:rPr>
              <w:t>,00</w:t>
            </w:r>
          </w:p>
        </w:tc>
      </w:tr>
      <w:tr w:rsidR="008B6A33" w:rsidRPr="000D26B5" w14:paraId="590B2DA7" w14:textId="77777777" w:rsidTr="00DD33E0">
        <w:trPr>
          <w:trHeight w:val="552"/>
        </w:trPr>
        <w:tc>
          <w:tcPr>
            <w:tcW w:w="6516" w:type="dxa"/>
            <w:vAlign w:val="center"/>
          </w:tcPr>
          <w:p w14:paraId="5ACD6379" w14:textId="724D82EE" w:rsidR="008B6A33" w:rsidRPr="000D26B5" w:rsidRDefault="000861D3" w:rsidP="00DD33E0">
            <w:pPr>
              <w:autoSpaceDE w:val="0"/>
              <w:autoSpaceDN w:val="0"/>
              <w:adjustRightInd w:val="0"/>
              <w:ind w:left="306"/>
              <w:rPr>
                <w:rFonts w:ascii="Arial" w:hAnsi="Arial" w:cs="Arial"/>
                <w:sz w:val="22"/>
                <w:szCs w:val="22"/>
              </w:rPr>
            </w:pPr>
            <w:r w:rsidRPr="000D26B5">
              <w:rPr>
                <w:rFonts w:ascii="Arial" w:hAnsi="Arial" w:cs="Arial"/>
                <w:sz w:val="22"/>
                <w:szCs w:val="22"/>
              </w:rPr>
              <w:t>di cui costi della MANODOPERA non soggetti a ribasso</w:t>
            </w:r>
          </w:p>
        </w:tc>
        <w:tc>
          <w:tcPr>
            <w:tcW w:w="2970" w:type="dxa"/>
            <w:vAlign w:val="center"/>
          </w:tcPr>
          <w:p w14:paraId="146DF2E0" w14:textId="1A740196" w:rsidR="008B6A33" w:rsidRPr="000D26B5" w:rsidRDefault="000861D3" w:rsidP="00DD33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26B5">
              <w:rPr>
                <w:rFonts w:ascii="Arial" w:hAnsi="Arial" w:cs="Arial"/>
                <w:sz w:val="22"/>
                <w:szCs w:val="22"/>
              </w:rPr>
              <w:t>€</w:t>
            </w:r>
            <w:r w:rsidR="0066003D" w:rsidRPr="000D26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26B5">
              <w:rPr>
                <w:rFonts w:ascii="Arial" w:hAnsi="Arial" w:cs="Arial"/>
                <w:sz w:val="22"/>
                <w:szCs w:val="22"/>
              </w:rPr>
              <w:t>4.050</w:t>
            </w:r>
            <w:r w:rsidR="0065355C" w:rsidRPr="000D26B5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8B6A33" w:rsidRPr="000D26B5" w14:paraId="70E8729C" w14:textId="77777777" w:rsidTr="00DD33E0">
        <w:trPr>
          <w:trHeight w:val="546"/>
        </w:trPr>
        <w:tc>
          <w:tcPr>
            <w:tcW w:w="6516" w:type="dxa"/>
            <w:vAlign w:val="center"/>
          </w:tcPr>
          <w:p w14:paraId="1CE334F0" w14:textId="094BA366" w:rsidR="008B6A33" w:rsidRPr="000D26B5" w:rsidRDefault="000861D3" w:rsidP="00DD33E0">
            <w:pPr>
              <w:autoSpaceDE w:val="0"/>
              <w:autoSpaceDN w:val="0"/>
              <w:adjustRightInd w:val="0"/>
              <w:ind w:left="306"/>
              <w:rPr>
                <w:rFonts w:ascii="Arial" w:hAnsi="Arial" w:cs="Arial"/>
                <w:sz w:val="22"/>
                <w:szCs w:val="22"/>
              </w:rPr>
            </w:pPr>
            <w:r w:rsidRPr="000D26B5">
              <w:rPr>
                <w:rFonts w:ascii="Arial" w:hAnsi="Arial" w:cs="Arial"/>
                <w:sz w:val="22"/>
                <w:szCs w:val="22"/>
              </w:rPr>
              <w:t>di cui ONERI DELLA SICUREZZA non soggetti a ribasso</w:t>
            </w:r>
          </w:p>
        </w:tc>
        <w:tc>
          <w:tcPr>
            <w:tcW w:w="2970" w:type="dxa"/>
            <w:vAlign w:val="center"/>
          </w:tcPr>
          <w:p w14:paraId="5372A9C9" w14:textId="6C15CDCF" w:rsidR="008B6A33" w:rsidRPr="000D26B5" w:rsidRDefault="000861D3" w:rsidP="00DD33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26B5">
              <w:rPr>
                <w:rFonts w:ascii="Arial" w:hAnsi="Arial" w:cs="Arial"/>
                <w:sz w:val="22"/>
                <w:szCs w:val="22"/>
              </w:rPr>
              <w:t xml:space="preserve">€ </w:t>
            </w:r>
            <w:r w:rsidR="0065355C" w:rsidRPr="000D26B5">
              <w:rPr>
                <w:rFonts w:ascii="Arial" w:hAnsi="Arial" w:cs="Arial"/>
                <w:sz w:val="22"/>
                <w:szCs w:val="22"/>
              </w:rPr>
              <w:t>0 (zero)</w:t>
            </w:r>
          </w:p>
        </w:tc>
      </w:tr>
    </w:tbl>
    <w:p w14:paraId="0A60A865" w14:textId="77777777" w:rsidR="00CC5C9B" w:rsidRPr="0065355C" w:rsidRDefault="00CC5C9B" w:rsidP="00CC5C9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012474C" w14:textId="60D415C9" w:rsidR="00BF0A79" w:rsidRPr="0065355C" w:rsidRDefault="00BF0A79" w:rsidP="00BF0A79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>DICHIARA</w:t>
      </w:r>
      <w:r w:rsidR="000861D3" w:rsidRPr="0065355C">
        <w:rPr>
          <w:rFonts w:ascii="Arial" w:hAnsi="Arial" w:cs="Arial"/>
          <w:b/>
          <w:sz w:val="20"/>
          <w:szCs w:val="20"/>
        </w:rPr>
        <w:t>, che la propria offerta economica è la seguente:</w:t>
      </w:r>
    </w:p>
    <w:p w14:paraId="464C6B27" w14:textId="4354A70C" w:rsidR="000E7B3E" w:rsidRPr="0065355C" w:rsidRDefault="000E7B3E" w:rsidP="00BF0A79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516"/>
        <w:gridCol w:w="2970"/>
      </w:tblGrid>
      <w:tr w:rsidR="00DD33E0" w:rsidRPr="0065355C" w14:paraId="5F4A6BA5" w14:textId="77777777" w:rsidTr="00DD33E0">
        <w:trPr>
          <w:trHeight w:val="559"/>
        </w:trPr>
        <w:tc>
          <w:tcPr>
            <w:tcW w:w="6516" w:type="dxa"/>
            <w:vAlign w:val="center"/>
          </w:tcPr>
          <w:p w14:paraId="45143125" w14:textId="65BC41C3" w:rsidR="00DD33E0" w:rsidRPr="0065355C" w:rsidRDefault="00DD33E0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sz w:val="20"/>
                <w:szCs w:val="20"/>
              </w:rPr>
              <w:t>Importo</w:t>
            </w:r>
            <w:r w:rsidR="001B0DBA">
              <w:rPr>
                <w:rFonts w:ascii="Arial" w:hAnsi="Arial" w:cs="Arial"/>
                <w:b/>
                <w:sz w:val="20"/>
                <w:szCs w:val="20"/>
              </w:rPr>
              <w:t xml:space="preserve">, soggetto a ribasso, </w:t>
            </w:r>
            <w:r w:rsidRPr="0065355C">
              <w:rPr>
                <w:rFonts w:ascii="Arial" w:hAnsi="Arial" w:cs="Arial"/>
                <w:b/>
                <w:sz w:val="20"/>
                <w:szCs w:val="20"/>
              </w:rPr>
              <w:t xml:space="preserve">a base di gara: € </w:t>
            </w:r>
            <w:r w:rsidR="001B0DBA">
              <w:rPr>
                <w:rFonts w:ascii="Arial" w:hAnsi="Arial" w:cs="Arial"/>
                <w:b/>
                <w:sz w:val="20"/>
                <w:szCs w:val="20"/>
              </w:rPr>
              <w:t>14.700</w:t>
            </w:r>
            <w:r w:rsidR="000D26B5" w:rsidRPr="000D26B5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2970" w:type="dxa"/>
            <w:vAlign w:val="center"/>
          </w:tcPr>
          <w:p w14:paraId="32AE2EE9" w14:textId="55708FA4" w:rsidR="00DD33E0" w:rsidRPr="0065355C" w:rsidRDefault="00DD33E0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sz w:val="20"/>
                <w:szCs w:val="20"/>
              </w:rPr>
              <w:t>Ribasso offerto</w:t>
            </w:r>
          </w:p>
        </w:tc>
      </w:tr>
      <w:tr w:rsidR="00DD33E0" w:rsidRPr="0065355C" w14:paraId="2AC0224A" w14:textId="77777777" w:rsidTr="00DD33E0">
        <w:trPr>
          <w:trHeight w:val="559"/>
        </w:trPr>
        <w:tc>
          <w:tcPr>
            <w:tcW w:w="6516" w:type="dxa"/>
            <w:vAlign w:val="center"/>
          </w:tcPr>
          <w:p w14:paraId="7D3FC512" w14:textId="74D06434" w:rsidR="00DD33E0" w:rsidRPr="0065355C" w:rsidRDefault="00DD33E0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>Percentuale di ribasso offerta</w:t>
            </w:r>
          </w:p>
        </w:tc>
        <w:tc>
          <w:tcPr>
            <w:tcW w:w="2970" w:type="dxa"/>
            <w:vAlign w:val="center"/>
          </w:tcPr>
          <w:p w14:paraId="12784372" w14:textId="29FDE287" w:rsidR="00DD33E0" w:rsidRPr="0065355C" w:rsidRDefault="00DD33E0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>………………..%</w:t>
            </w:r>
          </w:p>
        </w:tc>
      </w:tr>
      <w:tr w:rsidR="00DD33E0" w:rsidRPr="0065355C" w14:paraId="198077E0" w14:textId="77777777" w:rsidTr="00DD33E0">
        <w:trPr>
          <w:trHeight w:val="552"/>
        </w:trPr>
        <w:tc>
          <w:tcPr>
            <w:tcW w:w="6516" w:type="dxa"/>
            <w:vAlign w:val="center"/>
          </w:tcPr>
          <w:p w14:paraId="45109253" w14:textId="3E8DB038" w:rsidR="00DD33E0" w:rsidRPr="0065355C" w:rsidRDefault="00DD33E0" w:rsidP="00DD33E0">
            <w:pPr>
              <w:autoSpaceDE w:val="0"/>
              <w:autoSpaceDN w:val="0"/>
              <w:adjustRightInd w:val="0"/>
              <w:ind w:left="306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 xml:space="preserve">di cui costi della MANODOPERA pari ad € ……………. </w:t>
            </w:r>
          </w:p>
        </w:tc>
        <w:tc>
          <w:tcPr>
            <w:tcW w:w="2970" w:type="dxa"/>
            <w:vAlign w:val="center"/>
          </w:tcPr>
          <w:p w14:paraId="35D3687B" w14:textId="77777777" w:rsidR="0068609B" w:rsidRDefault="0068609B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1F122B10" w14:textId="7F6A8DEB" w:rsidR="00DD33E0" w:rsidRPr="0065355C" w:rsidRDefault="00DD33E0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>€ ………………….</w:t>
            </w:r>
          </w:p>
          <w:p w14:paraId="27CA5DE2" w14:textId="2AC26A08" w:rsidR="00DD33E0" w:rsidRPr="0065355C" w:rsidRDefault="00DD33E0" w:rsidP="006860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 xml:space="preserve">(da compilare solo in caso di </w:t>
            </w:r>
            <w:r w:rsidR="007F54F7" w:rsidRPr="0065355C">
              <w:rPr>
                <w:rFonts w:ascii="Arial" w:hAnsi="Arial" w:cs="Arial"/>
                <w:sz w:val="20"/>
                <w:szCs w:val="20"/>
              </w:rPr>
              <w:t>riduzione</w:t>
            </w:r>
            <w:r w:rsidR="0068609B">
              <w:rPr>
                <w:rFonts w:ascii="Arial" w:hAnsi="Arial" w:cs="Arial"/>
                <w:sz w:val="20"/>
                <w:szCs w:val="20"/>
              </w:rPr>
              <w:t xml:space="preserve"> dei costi indicati nella tabella di cui sopra</w:t>
            </w:r>
            <w:r w:rsidRPr="0065355C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D33E0" w:rsidRPr="0065355C" w14:paraId="3DFD1FC6" w14:textId="77777777" w:rsidTr="00DD33E0">
        <w:trPr>
          <w:trHeight w:val="546"/>
        </w:trPr>
        <w:tc>
          <w:tcPr>
            <w:tcW w:w="6516" w:type="dxa"/>
            <w:vAlign w:val="center"/>
          </w:tcPr>
          <w:p w14:paraId="70839EDE" w14:textId="786B7BDF" w:rsidR="00DD33E0" w:rsidRPr="0065355C" w:rsidRDefault="0065355C" w:rsidP="00DD33E0">
            <w:pPr>
              <w:autoSpaceDE w:val="0"/>
              <w:autoSpaceDN w:val="0"/>
              <w:adjustRightInd w:val="0"/>
              <w:ind w:left="306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 xml:space="preserve">di cui COSTI </w:t>
            </w:r>
            <w:r w:rsidR="00DD33E0" w:rsidRPr="0065355C">
              <w:rPr>
                <w:rFonts w:ascii="Arial" w:hAnsi="Arial" w:cs="Arial"/>
                <w:sz w:val="20"/>
                <w:szCs w:val="20"/>
              </w:rPr>
              <w:t xml:space="preserve">DELLA SICUREZZA </w:t>
            </w:r>
          </w:p>
        </w:tc>
        <w:tc>
          <w:tcPr>
            <w:tcW w:w="2970" w:type="dxa"/>
            <w:vAlign w:val="center"/>
          </w:tcPr>
          <w:p w14:paraId="0472AA55" w14:textId="77777777" w:rsidR="00DD33E0" w:rsidRPr="0065355C" w:rsidRDefault="00DD33E0" w:rsidP="00DD33E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5355C">
              <w:rPr>
                <w:rFonts w:ascii="Arial" w:hAnsi="Arial" w:cs="Arial"/>
                <w:sz w:val="20"/>
                <w:szCs w:val="20"/>
              </w:rPr>
              <w:t>€ ……………………</w:t>
            </w:r>
          </w:p>
        </w:tc>
      </w:tr>
    </w:tbl>
    <w:p w14:paraId="219947D6" w14:textId="26E1E0D8" w:rsidR="000861D3" w:rsidRDefault="000861D3" w:rsidP="00BF0A79">
      <w:pPr>
        <w:jc w:val="center"/>
        <w:rPr>
          <w:rFonts w:ascii="Arial" w:hAnsi="Arial" w:cs="Arial"/>
          <w:sz w:val="20"/>
          <w:szCs w:val="20"/>
        </w:rPr>
      </w:pPr>
    </w:p>
    <w:p w14:paraId="7DC586A5" w14:textId="77777777" w:rsidR="000E73BD" w:rsidRPr="0065355C" w:rsidRDefault="000E73BD" w:rsidP="00BF0A79">
      <w:pPr>
        <w:jc w:val="center"/>
        <w:rPr>
          <w:rFonts w:ascii="Arial" w:hAnsi="Arial" w:cs="Arial"/>
          <w:sz w:val="20"/>
          <w:szCs w:val="20"/>
        </w:rPr>
      </w:pPr>
    </w:p>
    <w:p w14:paraId="7EBFF5D7" w14:textId="69C912CB" w:rsidR="00BF0A79" w:rsidRPr="0065355C" w:rsidRDefault="00BF0A79" w:rsidP="00BF0A79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>DICHIARA</w:t>
      </w:r>
      <w:r w:rsidR="007F54F7" w:rsidRPr="0065355C">
        <w:rPr>
          <w:rFonts w:ascii="Arial" w:hAnsi="Arial" w:cs="Arial"/>
          <w:b/>
          <w:sz w:val="20"/>
          <w:szCs w:val="20"/>
        </w:rPr>
        <w:t>,</w:t>
      </w:r>
      <w:r w:rsidRPr="0065355C">
        <w:rPr>
          <w:rFonts w:ascii="Arial" w:hAnsi="Arial" w:cs="Arial"/>
          <w:b/>
          <w:sz w:val="20"/>
          <w:szCs w:val="20"/>
        </w:rPr>
        <w:t xml:space="preserve"> </w:t>
      </w:r>
      <w:r w:rsidR="007F54F7" w:rsidRPr="0065355C">
        <w:rPr>
          <w:rFonts w:ascii="Arial" w:hAnsi="Arial" w:cs="Arial"/>
          <w:b/>
          <w:sz w:val="20"/>
          <w:szCs w:val="20"/>
        </w:rPr>
        <w:t>inoltre:</w:t>
      </w:r>
    </w:p>
    <w:p w14:paraId="3145F350" w14:textId="77777777" w:rsidR="009E4044" w:rsidRPr="0065355C" w:rsidRDefault="009E4044" w:rsidP="00BF0A79">
      <w:pPr>
        <w:jc w:val="center"/>
        <w:rPr>
          <w:rFonts w:ascii="Arial" w:hAnsi="Arial" w:cs="Arial"/>
          <w:sz w:val="20"/>
          <w:szCs w:val="20"/>
        </w:rPr>
      </w:pPr>
    </w:p>
    <w:p w14:paraId="2F4836D3" w14:textId="425A36A1" w:rsidR="00BF0A79" w:rsidRPr="0065355C" w:rsidRDefault="00BF0A79" w:rsidP="0076069F">
      <w:pPr>
        <w:pStyle w:val="Paragrafoelenco"/>
        <w:numPr>
          <w:ilvl w:val="0"/>
          <w:numId w:val="44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65355C">
        <w:rPr>
          <w:rFonts w:ascii="Arial" w:hAnsi="Arial" w:cs="Arial"/>
        </w:rPr>
        <w:t xml:space="preserve">di impegnarsi a mantenere ferma l’offerta per almeno </w:t>
      </w:r>
      <w:r w:rsidR="000D26B5">
        <w:rPr>
          <w:rFonts w:ascii="Arial" w:hAnsi="Arial" w:cs="Arial"/>
        </w:rPr>
        <w:t>180</w:t>
      </w:r>
      <w:r w:rsidRPr="0065355C">
        <w:rPr>
          <w:rFonts w:ascii="Arial" w:hAnsi="Arial" w:cs="Arial"/>
        </w:rPr>
        <w:t xml:space="preserve"> giorni dal termine di scadenza per la</w:t>
      </w:r>
      <w:r w:rsidR="00DD33E0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presentazione qualora, nel frattempo, non sia intervenuta l’aggiudicazione e di essere a conoscenza che,</w:t>
      </w:r>
      <w:r w:rsidR="009E4044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trascorsi i suddetti giorni, la stessa si intende tacitamente prorogata nella sua validità in assenza di</w:t>
      </w:r>
      <w:r w:rsidR="009E4044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una formale revoca;</w:t>
      </w:r>
    </w:p>
    <w:p w14:paraId="7CC0DD4C" w14:textId="77777777" w:rsidR="0065355C" w:rsidRDefault="0065355C" w:rsidP="00DD33E0">
      <w:pPr>
        <w:jc w:val="center"/>
        <w:rPr>
          <w:rFonts w:ascii="Arial" w:hAnsi="Arial" w:cs="Arial"/>
          <w:b/>
          <w:sz w:val="20"/>
          <w:szCs w:val="20"/>
        </w:rPr>
      </w:pPr>
    </w:p>
    <w:p w14:paraId="5EDD9222" w14:textId="622D3E6E" w:rsidR="00DD33E0" w:rsidRPr="0065355C" w:rsidRDefault="00DD33E0" w:rsidP="00DD33E0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>DICHIARA, ai sensi dell’art. 91, comma 5 del D.Lgs. n. 36/2023, che:</w:t>
      </w:r>
    </w:p>
    <w:p w14:paraId="206C362B" w14:textId="2889544B" w:rsidR="00DD33E0" w:rsidRPr="0065355C" w:rsidRDefault="00DD33E0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3686"/>
        <w:gridCol w:w="2261"/>
      </w:tblGrid>
      <w:tr w:rsidR="00DD33E0" w:rsidRPr="0065355C" w14:paraId="5A0BF772" w14:textId="77777777" w:rsidTr="00857E5F">
        <w:trPr>
          <w:trHeight w:val="636"/>
        </w:trPr>
        <w:tc>
          <w:tcPr>
            <w:tcW w:w="9486" w:type="dxa"/>
            <w:gridSpan w:val="3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A7F206E" w14:textId="72BFBB3D" w:rsidR="00DD33E0" w:rsidRPr="0065355C" w:rsidRDefault="00DD33E0" w:rsidP="002953FB">
            <w:pPr>
              <w:pStyle w:val="Paragrafoelenco"/>
              <w:numPr>
                <w:ilvl w:val="0"/>
                <w:numId w:val="45"/>
              </w:numPr>
              <w:ind w:left="447" w:hanging="283"/>
              <w:rPr>
                <w:rFonts w:ascii="Arial" w:hAnsi="Arial" w:cs="Arial"/>
                <w:b/>
                <w:bCs/>
              </w:rPr>
            </w:pPr>
            <w:r w:rsidRPr="0065355C">
              <w:rPr>
                <w:rFonts w:ascii="Arial" w:hAnsi="Arial" w:cs="Arial"/>
                <w:b/>
                <w:bCs/>
              </w:rPr>
              <w:t>L’ammontare dei costi interni aziendali per la sicurezza del lavoro è il seguente</w:t>
            </w:r>
          </w:p>
        </w:tc>
      </w:tr>
      <w:tr w:rsidR="00DD33E0" w:rsidRPr="0065355C" w14:paraId="5DEFF82D" w14:textId="77777777" w:rsidTr="00857E5F">
        <w:trPr>
          <w:trHeight w:val="404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14:paraId="1820C84D" w14:textId="79DC1FF8" w:rsidR="00DD33E0" w:rsidRPr="0065355C" w:rsidRDefault="002953FB" w:rsidP="00295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Tipologia del costo</w:t>
            </w:r>
          </w:p>
        </w:tc>
        <w:tc>
          <w:tcPr>
            <w:tcW w:w="3686" w:type="dxa"/>
            <w:shd w:val="clear" w:color="auto" w:fill="B8CCE4" w:themeFill="accent1" w:themeFillTint="66"/>
            <w:vAlign w:val="center"/>
          </w:tcPr>
          <w:p w14:paraId="3CB0FD6D" w14:textId="24D6D007" w:rsidR="00DD33E0" w:rsidRPr="0065355C" w:rsidRDefault="002953FB" w:rsidP="00295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Descrizione</w:t>
            </w:r>
          </w:p>
        </w:tc>
        <w:tc>
          <w:tcPr>
            <w:tcW w:w="2261" w:type="dxa"/>
            <w:shd w:val="clear" w:color="auto" w:fill="B8CCE4" w:themeFill="accent1" w:themeFillTint="66"/>
            <w:vAlign w:val="center"/>
          </w:tcPr>
          <w:p w14:paraId="6CF71510" w14:textId="146D686E" w:rsidR="00DD33E0" w:rsidRPr="0065355C" w:rsidRDefault="002953FB" w:rsidP="002953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Importo</w:t>
            </w:r>
          </w:p>
        </w:tc>
      </w:tr>
      <w:tr w:rsidR="00DD33E0" w:rsidRPr="0065355C" w14:paraId="0982621C" w14:textId="77777777" w:rsidTr="00857E5F">
        <w:tc>
          <w:tcPr>
            <w:tcW w:w="3539" w:type="dxa"/>
            <w:tcBorders>
              <w:bottom w:val="single" w:sz="4" w:space="0" w:color="auto"/>
            </w:tcBorders>
          </w:tcPr>
          <w:p w14:paraId="5A10CFCE" w14:textId="4357F9D0" w:rsidR="00DD33E0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Cs/>
                <w:sz w:val="20"/>
                <w:szCs w:val="20"/>
              </w:rPr>
              <w:t>Costi aziendali concernenti le disposizioni in materia di salute e sicurezza sui luoghi di lavoro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5200FC88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E4E06D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953FB" w:rsidRPr="0065355C" w14:paraId="67847EE4" w14:textId="77777777" w:rsidTr="00857E5F">
        <w:trPr>
          <w:trHeight w:val="723"/>
        </w:trPr>
        <w:tc>
          <w:tcPr>
            <w:tcW w:w="9486" w:type="dxa"/>
            <w:gridSpan w:val="3"/>
            <w:shd w:val="clear" w:color="auto" w:fill="B8CCE4" w:themeFill="accent1" w:themeFillTint="66"/>
            <w:vAlign w:val="center"/>
          </w:tcPr>
          <w:p w14:paraId="33BFFE1D" w14:textId="2694C662" w:rsidR="002953FB" w:rsidRPr="0065355C" w:rsidRDefault="002953FB" w:rsidP="002953FB">
            <w:pPr>
              <w:pStyle w:val="Paragrafoelenco"/>
              <w:numPr>
                <w:ilvl w:val="0"/>
                <w:numId w:val="45"/>
              </w:numPr>
              <w:ind w:left="447" w:hanging="283"/>
              <w:rPr>
                <w:rFonts w:ascii="Arial" w:hAnsi="Arial" w:cs="Arial"/>
                <w:b/>
                <w:bCs/>
              </w:rPr>
            </w:pPr>
            <w:r w:rsidRPr="0065355C">
              <w:rPr>
                <w:rFonts w:ascii="Arial" w:hAnsi="Arial" w:cs="Arial"/>
                <w:b/>
                <w:bCs/>
              </w:rPr>
              <w:t>I costi della manodopera per l’esecuzione dell’appalto ammontano ad € ……………… che scaturiscono dal seguente calcolo</w:t>
            </w:r>
            <w:r w:rsidR="0065355C" w:rsidRPr="0065355C">
              <w:rPr>
                <w:rFonts w:ascii="Arial" w:hAnsi="Arial" w:cs="Arial"/>
                <w:b/>
                <w:bCs/>
              </w:rPr>
              <w:t xml:space="preserve"> </w:t>
            </w:r>
            <w:r w:rsidR="0065355C" w:rsidRPr="0065355C">
              <w:rPr>
                <w:rFonts w:ascii="Arial" w:hAnsi="Arial" w:cs="Arial"/>
              </w:rPr>
              <w:t>(da compilare solo in caso di riduzione)</w:t>
            </w:r>
            <w:r w:rsidRPr="0065355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D33E0" w:rsidRPr="0065355C" w14:paraId="6C92662C" w14:textId="77777777" w:rsidTr="0065355C">
        <w:trPr>
          <w:trHeight w:val="824"/>
        </w:trPr>
        <w:tc>
          <w:tcPr>
            <w:tcW w:w="3539" w:type="dxa"/>
          </w:tcPr>
          <w:p w14:paraId="6104E14B" w14:textId="1FF7BBC7" w:rsidR="00DD33E0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Numero di maestranze impiegato nell’esecuzione dell’appalto</w:t>
            </w:r>
          </w:p>
        </w:tc>
        <w:tc>
          <w:tcPr>
            <w:tcW w:w="3686" w:type="dxa"/>
          </w:tcPr>
          <w:p w14:paraId="1343ECBD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2FDDD71E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33E0" w:rsidRPr="0065355C" w14:paraId="7D23FB19" w14:textId="77777777" w:rsidTr="00947862">
        <w:trPr>
          <w:trHeight w:val="565"/>
        </w:trPr>
        <w:tc>
          <w:tcPr>
            <w:tcW w:w="3539" w:type="dxa"/>
          </w:tcPr>
          <w:p w14:paraId="4766A2BD" w14:textId="104A82AD" w:rsidR="00DD33E0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CCNL applicato</w:t>
            </w:r>
          </w:p>
        </w:tc>
        <w:tc>
          <w:tcPr>
            <w:tcW w:w="3686" w:type="dxa"/>
          </w:tcPr>
          <w:p w14:paraId="477E1722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4B4A5176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33E0" w:rsidRPr="0065355C" w14:paraId="057520D3" w14:textId="77777777" w:rsidTr="00947862">
        <w:trPr>
          <w:trHeight w:val="828"/>
        </w:trPr>
        <w:tc>
          <w:tcPr>
            <w:tcW w:w="3539" w:type="dxa"/>
          </w:tcPr>
          <w:p w14:paraId="6864E91D" w14:textId="629AE209" w:rsidR="00DD33E0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Inquadramento contrattuale delle maestranze</w:t>
            </w:r>
          </w:p>
        </w:tc>
        <w:tc>
          <w:tcPr>
            <w:tcW w:w="3686" w:type="dxa"/>
          </w:tcPr>
          <w:p w14:paraId="024FE145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4D81BE7A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33E0" w:rsidRPr="0065355C" w14:paraId="14BA1301" w14:textId="77777777" w:rsidTr="00947862">
        <w:trPr>
          <w:trHeight w:val="553"/>
        </w:trPr>
        <w:tc>
          <w:tcPr>
            <w:tcW w:w="3539" w:type="dxa"/>
          </w:tcPr>
          <w:p w14:paraId="7978E23D" w14:textId="58E43838" w:rsidR="00DD33E0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Qualifica</w:t>
            </w:r>
          </w:p>
        </w:tc>
        <w:tc>
          <w:tcPr>
            <w:tcW w:w="3686" w:type="dxa"/>
          </w:tcPr>
          <w:p w14:paraId="2D8C4914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79DC551C" w14:textId="77777777" w:rsidR="00DD33E0" w:rsidRPr="0065355C" w:rsidRDefault="00DD33E0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953FB" w:rsidRPr="0065355C" w14:paraId="16F69853" w14:textId="77777777" w:rsidTr="00947862">
        <w:trPr>
          <w:trHeight w:val="422"/>
        </w:trPr>
        <w:tc>
          <w:tcPr>
            <w:tcW w:w="3539" w:type="dxa"/>
          </w:tcPr>
          <w:p w14:paraId="100E416C" w14:textId="460FAA23" w:rsidR="002953FB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Minimi contrattuali</w:t>
            </w:r>
          </w:p>
        </w:tc>
        <w:tc>
          <w:tcPr>
            <w:tcW w:w="3686" w:type="dxa"/>
          </w:tcPr>
          <w:p w14:paraId="0DF08422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5F09D328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953FB" w:rsidRPr="0065355C" w14:paraId="330741E9" w14:textId="77777777" w:rsidTr="00947862">
        <w:trPr>
          <w:trHeight w:val="557"/>
        </w:trPr>
        <w:tc>
          <w:tcPr>
            <w:tcW w:w="3539" w:type="dxa"/>
          </w:tcPr>
          <w:p w14:paraId="2D65CE51" w14:textId="65A38C68" w:rsidR="002953FB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 xml:space="preserve">N. ore di lavoro </w:t>
            </w:r>
          </w:p>
        </w:tc>
        <w:tc>
          <w:tcPr>
            <w:tcW w:w="3686" w:type="dxa"/>
          </w:tcPr>
          <w:p w14:paraId="35A8BFA2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25CC8B43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953FB" w:rsidRPr="0065355C" w14:paraId="5326509B" w14:textId="77777777" w:rsidTr="001B0DBA">
        <w:trPr>
          <w:trHeight w:val="685"/>
        </w:trPr>
        <w:tc>
          <w:tcPr>
            <w:tcW w:w="3539" w:type="dxa"/>
            <w:tcBorders>
              <w:bottom w:val="single" w:sz="4" w:space="0" w:color="auto"/>
            </w:tcBorders>
          </w:tcPr>
          <w:p w14:paraId="789714C4" w14:textId="28F45399" w:rsidR="002953FB" w:rsidRPr="0065355C" w:rsidRDefault="002953FB" w:rsidP="002953FB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Voci relative alla contrattazione di secondo livello dove esistente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57048B47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60082B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953FB" w:rsidRPr="0065355C" w14:paraId="28692457" w14:textId="77777777" w:rsidTr="00857E5F">
        <w:tc>
          <w:tcPr>
            <w:tcW w:w="9486" w:type="dxa"/>
            <w:gridSpan w:val="3"/>
            <w:shd w:val="clear" w:color="auto" w:fill="B8CCE4" w:themeFill="accent1" w:themeFillTint="66"/>
          </w:tcPr>
          <w:p w14:paraId="5E100A54" w14:textId="3ED5A178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 caso di </w:t>
            </w:r>
            <w:r w:rsidR="007F54F7"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riduzione</w:t>
            </w: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, l’operatore economico giustifica il costo della manodopera offerto dimostrando una più efficiente organizzazione aziendale attraverso l’esposizione di dati e informazioni dettagliate che saranno oggetto di valutazione in sede di verifica dell’anomalia ex art. 110 del Codice dei contratti:</w:t>
            </w:r>
          </w:p>
        </w:tc>
      </w:tr>
      <w:tr w:rsidR="002953FB" w:rsidRPr="0065355C" w14:paraId="15C5040F" w14:textId="77777777" w:rsidTr="0065355C">
        <w:trPr>
          <w:trHeight w:val="2749"/>
        </w:trPr>
        <w:tc>
          <w:tcPr>
            <w:tcW w:w="9486" w:type="dxa"/>
            <w:gridSpan w:val="3"/>
          </w:tcPr>
          <w:p w14:paraId="1A6AFEFE" w14:textId="77777777" w:rsidR="002953FB" w:rsidRPr="0065355C" w:rsidRDefault="002953FB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7739564" w14:textId="77777777" w:rsidR="00DD33E0" w:rsidRPr="0065355C" w:rsidRDefault="00DD33E0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6B2FD3" w14:textId="77777777" w:rsidR="00DD33E0" w:rsidRPr="0065355C" w:rsidRDefault="00DD33E0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24EE623" w14:textId="77777777" w:rsidR="001B0DBA" w:rsidRDefault="001B0DBA" w:rsidP="0065355C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2B9AC07D" w14:textId="77777777" w:rsidR="001B0DBA" w:rsidRDefault="001B0DBA" w:rsidP="0065355C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5FD1E23C" w14:textId="77777777" w:rsidR="001B0DBA" w:rsidRDefault="001B0DBA" w:rsidP="0065355C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EB6BF78" w14:textId="77777777" w:rsidR="001B0DBA" w:rsidRDefault="001B0DBA" w:rsidP="0065355C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0465CD12" w14:textId="4AF76592" w:rsidR="001B0DBA" w:rsidRDefault="001B0DBA" w:rsidP="001B0DB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Allega i giustificativi </w:t>
      </w:r>
      <w:r w:rsidRPr="00AE130D">
        <w:rPr>
          <w:rFonts w:ascii="Arial" w:hAnsi="Arial" w:cs="Arial"/>
          <w:b/>
          <w:bCs/>
          <w:sz w:val="20"/>
          <w:szCs w:val="20"/>
        </w:rPr>
        <w:t xml:space="preserve">analitici, riportanti le singole voci di costo </w:t>
      </w:r>
      <w:r w:rsidR="001765CF">
        <w:rPr>
          <w:rFonts w:ascii="Arial" w:hAnsi="Arial" w:cs="Arial"/>
          <w:b/>
          <w:bCs/>
          <w:sz w:val="20"/>
          <w:szCs w:val="20"/>
        </w:rPr>
        <w:t>che concorrono a form</w:t>
      </w:r>
      <w:r w:rsidR="0028720B">
        <w:rPr>
          <w:rFonts w:ascii="Arial" w:hAnsi="Arial" w:cs="Arial"/>
          <w:b/>
          <w:bCs/>
          <w:sz w:val="20"/>
          <w:szCs w:val="20"/>
        </w:rPr>
        <w:t>are l’importo offerto, con riferimento alle prestazioni previste nell’offerta tecnica</w:t>
      </w:r>
    </w:p>
    <w:p w14:paraId="5078DDD1" w14:textId="77777777" w:rsidR="001B0DBA" w:rsidRDefault="001B0DBA" w:rsidP="001B0DB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7E27032" w14:textId="77777777" w:rsidR="001B0DBA" w:rsidRDefault="001B0DBA" w:rsidP="001B0DB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E130D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6505F52" w14:textId="77777777" w:rsidR="001B0DBA" w:rsidRDefault="001B0DBA" w:rsidP="0065355C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49F800B2" w14:textId="43DC525C" w:rsidR="00BF0A79" w:rsidRPr="0065355C" w:rsidRDefault="00BF0A79" w:rsidP="0065355C">
      <w:pPr>
        <w:jc w:val="right"/>
        <w:rPr>
          <w:rFonts w:ascii="Arial" w:hAnsi="Arial" w:cs="Arial"/>
          <w:sz w:val="20"/>
          <w:szCs w:val="20"/>
        </w:rPr>
      </w:pPr>
      <w:r w:rsidRPr="0065355C">
        <w:rPr>
          <w:rFonts w:ascii="Arial" w:hAnsi="Arial" w:cs="Arial"/>
          <w:b/>
          <w:bCs/>
          <w:sz w:val="20"/>
          <w:szCs w:val="20"/>
        </w:rPr>
        <w:t>OFFERTA FIRMATA DIGITALMENTE DA</w:t>
      </w:r>
      <w:r w:rsidRPr="0065355C">
        <w:rPr>
          <w:rFonts w:ascii="Arial" w:hAnsi="Arial" w:cs="Arial"/>
          <w:sz w:val="20"/>
          <w:szCs w:val="20"/>
        </w:rPr>
        <w:t>:</w:t>
      </w:r>
    </w:p>
    <w:sectPr w:rsidR="00BF0A79" w:rsidRPr="0065355C" w:rsidSect="000D26B5">
      <w:headerReference w:type="default" r:id="rId8"/>
      <w:footerReference w:type="default" r:id="rId9"/>
      <w:pgSz w:w="11906" w:h="16838" w:code="9"/>
      <w:pgMar w:top="1560" w:right="1276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C9A7C" w14:textId="77777777" w:rsidR="00E17941" w:rsidRDefault="00E17941" w:rsidP="00BB0E90">
      <w:r>
        <w:separator/>
      </w:r>
    </w:p>
  </w:endnote>
  <w:endnote w:type="continuationSeparator" w:id="0">
    <w:p w14:paraId="76877B0C" w14:textId="77777777" w:rsidR="00E17941" w:rsidRDefault="00E17941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LiberationSeri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-Bold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ntium Basic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Sylfaen"/>
    <w:charset w:val="00"/>
    <w:family w:val="auto"/>
    <w:pitch w:val="variable"/>
    <w:sig w:usb0="A00002AF" w:usb1="40000048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051797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3E654AA6" w14:textId="0D805E20" w:rsidR="000D26B5" w:rsidRPr="000D26B5" w:rsidRDefault="000D26B5">
        <w:pPr>
          <w:pStyle w:val="Pidipagina"/>
          <w:jc w:val="center"/>
          <w:rPr>
            <w:rFonts w:ascii="Arial" w:hAnsi="Arial" w:cs="Arial"/>
            <w:sz w:val="22"/>
            <w:szCs w:val="22"/>
          </w:rPr>
        </w:pPr>
        <w:r w:rsidRPr="000D26B5">
          <w:rPr>
            <w:rFonts w:ascii="Arial" w:hAnsi="Arial" w:cs="Arial"/>
            <w:sz w:val="22"/>
            <w:szCs w:val="22"/>
          </w:rPr>
          <w:fldChar w:fldCharType="begin"/>
        </w:r>
        <w:r w:rsidRPr="000D26B5">
          <w:rPr>
            <w:rFonts w:ascii="Arial" w:hAnsi="Arial" w:cs="Arial"/>
            <w:sz w:val="22"/>
            <w:szCs w:val="22"/>
          </w:rPr>
          <w:instrText>PAGE   \* MERGEFORMAT</w:instrText>
        </w:r>
        <w:r w:rsidRPr="000D26B5">
          <w:rPr>
            <w:rFonts w:ascii="Arial" w:hAnsi="Arial" w:cs="Arial"/>
            <w:sz w:val="22"/>
            <w:szCs w:val="22"/>
          </w:rPr>
          <w:fldChar w:fldCharType="separate"/>
        </w:r>
        <w:r w:rsidRPr="000D26B5">
          <w:rPr>
            <w:rFonts w:ascii="Arial" w:hAnsi="Arial" w:cs="Arial"/>
            <w:sz w:val="22"/>
            <w:szCs w:val="22"/>
          </w:rPr>
          <w:t>2</w:t>
        </w:r>
        <w:r w:rsidRPr="000D26B5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14:paraId="0A75E38A" w14:textId="15BE3E36" w:rsidR="00BE27B3" w:rsidRPr="000D26B5" w:rsidRDefault="00BE27B3" w:rsidP="000D26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7EBBE" w14:textId="77777777" w:rsidR="00E17941" w:rsidRDefault="00E17941" w:rsidP="00BB0E90">
      <w:r>
        <w:separator/>
      </w:r>
    </w:p>
  </w:footnote>
  <w:footnote w:type="continuationSeparator" w:id="0">
    <w:p w14:paraId="7F44675F" w14:textId="77777777" w:rsidR="00E17941" w:rsidRDefault="00E17941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C8500" w14:textId="5CF8913D" w:rsidR="00053000" w:rsidRPr="0032328B" w:rsidRDefault="00270475" w:rsidP="0066003D">
    <w:pPr>
      <w:pStyle w:val="Intestazione"/>
      <w:ind w:left="-709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46E8BE41" wp14:editId="69D7AF6F">
          <wp:extent cx="3295650" cy="1240497"/>
          <wp:effectExtent l="0" t="0" r="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415" cy="1246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23FF"/>
    <w:multiLevelType w:val="hybridMultilevel"/>
    <w:tmpl w:val="50A40DF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5E7E11"/>
    <w:multiLevelType w:val="hybridMultilevel"/>
    <w:tmpl w:val="FF003422"/>
    <w:lvl w:ilvl="0" w:tplc="8A6CB46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LiberationSerif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54DE5"/>
    <w:multiLevelType w:val="hybridMultilevel"/>
    <w:tmpl w:val="AD726D90"/>
    <w:lvl w:ilvl="0" w:tplc="C970516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05132D"/>
    <w:multiLevelType w:val="hybridMultilevel"/>
    <w:tmpl w:val="353CAC72"/>
    <w:lvl w:ilvl="0" w:tplc="30CA451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E759A"/>
    <w:multiLevelType w:val="hybridMultilevel"/>
    <w:tmpl w:val="C0F04B1C"/>
    <w:lvl w:ilvl="0" w:tplc="E1F882EA">
      <w:numFmt w:val="bullet"/>
      <w:lvlText w:val="-"/>
      <w:lvlJc w:val="left"/>
      <w:pPr>
        <w:ind w:left="1146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CC76D8C"/>
    <w:multiLevelType w:val="hybridMultilevel"/>
    <w:tmpl w:val="BEFAF82A"/>
    <w:lvl w:ilvl="0" w:tplc="E1F882EA">
      <w:numFmt w:val="bullet"/>
      <w:lvlText w:val="-"/>
      <w:lvlJc w:val="left"/>
      <w:pPr>
        <w:ind w:left="64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33271"/>
    <w:multiLevelType w:val="hybridMultilevel"/>
    <w:tmpl w:val="4E9C3DB6"/>
    <w:lvl w:ilvl="0" w:tplc="FBB62FF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C70A0A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A6EE2"/>
    <w:multiLevelType w:val="hybridMultilevel"/>
    <w:tmpl w:val="603E99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9417DD"/>
    <w:multiLevelType w:val="hybridMultilevel"/>
    <w:tmpl w:val="CD804BBC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EE1FD1"/>
    <w:multiLevelType w:val="hybridMultilevel"/>
    <w:tmpl w:val="B8BEE1FA"/>
    <w:lvl w:ilvl="0" w:tplc="7488F62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CCA1E9F"/>
    <w:multiLevelType w:val="hybridMultilevel"/>
    <w:tmpl w:val="E2266A04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139DF"/>
    <w:multiLevelType w:val="hybridMultilevel"/>
    <w:tmpl w:val="9A6C8954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06C0DF6"/>
    <w:multiLevelType w:val="hybridMultilevel"/>
    <w:tmpl w:val="6D1A0C48"/>
    <w:lvl w:ilvl="0" w:tplc="453EE044">
      <w:start w:val="1"/>
      <w:numFmt w:val="lowerLetter"/>
      <w:lvlText w:val="%1)"/>
      <w:lvlJc w:val="left"/>
      <w:pPr>
        <w:ind w:left="1004" w:hanging="360"/>
      </w:pPr>
      <w:rPr>
        <w:rFonts w:ascii="Goudy Old Style" w:eastAsia="Times New Roman" w:hAnsi="Goudy Old Style" w:cs="Arial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lowerRoman"/>
      <w:lvlText w:val="%3."/>
      <w:lvlJc w:val="right"/>
      <w:pPr>
        <w:ind w:left="2444" w:hanging="180"/>
      </w:pPr>
    </w:lvl>
    <w:lvl w:ilvl="3" w:tplc="0410000F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>
      <w:start w:val="1"/>
      <w:numFmt w:val="lowerRoman"/>
      <w:lvlText w:val="%6."/>
      <w:lvlJc w:val="right"/>
      <w:pPr>
        <w:ind w:left="4604" w:hanging="180"/>
      </w:pPr>
    </w:lvl>
    <w:lvl w:ilvl="6" w:tplc="0410000F">
      <w:start w:val="1"/>
      <w:numFmt w:val="decimal"/>
      <w:lvlText w:val="%7."/>
      <w:lvlJc w:val="left"/>
      <w:pPr>
        <w:ind w:left="5324" w:hanging="360"/>
      </w:pPr>
    </w:lvl>
    <w:lvl w:ilvl="7" w:tplc="04100019">
      <w:start w:val="1"/>
      <w:numFmt w:val="lowerLetter"/>
      <w:lvlText w:val="%8."/>
      <w:lvlJc w:val="left"/>
      <w:pPr>
        <w:ind w:left="6044" w:hanging="360"/>
      </w:pPr>
    </w:lvl>
    <w:lvl w:ilvl="8" w:tplc="0410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35E7895"/>
    <w:multiLevelType w:val="multilevel"/>
    <w:tmpl w:val="9CDC2382"/>
    <w:lvl w:ilvl="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  <w:i/>
        <w:spacing w:val="-1"/>
        <w:w w:val="103"/>
      </w:rPr>
    </w:lvl>
    <w:lvl w:ilvl="1">
      <w:start w:val="1"/>
      <w:numFmt w:val="decimal"/>
      <w:lvlText w:val="%1.%2."/>
      <w:lvlJc w:val="left"/>
      <w:pPr>
        <w:ind w:left="2448" w:hanging="719"/>
      </w:pPr>
      <w:rPr>
        <w:rFonts w:ascii="Arial" w:eastAsia="Arial" w:hAnsi="Arial" w:cs="Arial" w:hint="default"/>
        <w:i/>
        <w:color w:val="343434"/>
        <w:spacing w:val="-1"/>
        <w:w w:val="92"/>
        <w:sz w:val="21"/>
        <w:szCs w:val="21"/>
      </w:rPr>
    </w:lvl>
    <w:lvl w:ilvl="2">
      <w:numFmt w:val="bullet"/>
      <w:lvlText w:val="•"/>
      <w:lvlJc w:val="left"/>
      <w:pPr>
        <w:ind w:left="3372" w:hanging="719"/>
      </w:pPr>
    </w:lvl>
    <w:lvl w:ilvl="3">
      <w:numFmt w:val="bullet"/>
      <w:lvlText w:val="•"/>
      <w:lvlJc w:val="left"/>
      <w:pPr>
        <w:ind w:left="4304" w:hanging="719"/>
      </w:pPr>
    </w:lvl>
    <w:lvl w:ilvl="4">
      <w:numFmt w:val="bullet"/>
      <w:lvlText w:val="•"/>
      <w:lvlJc w:val="left"/>
      <w:pPr>
        <w:ind w:left="5236" w:hanging="719"/>
      </w:pPr>
    </w:lvl>
    <w:lvl w:ilvl="5">
      <w:numFmt w:val="bullet"/>
      <w:lvlText w:val="•"/>
      <w:lvlJc w:val="left"/>
      <w:pPr>
        <w:ind w:left="6168" w:hanging="719"/>
      </w:pPr>
    </w:lvl>
    <w:lvl w:ilvl="6">
      <w:numFmt w:val="bullet"/>
      <w:lvlText w:val="•"/>
      <w:lvlJc w:val="left"/>
      <w:pPr>
        <w:ind w:left="7100" w:hanging="719"/>
      </w:pPr>
    </w:lvl>
    <w:lvl w:ilvl="7">
      <w:numFmt w:val="bullet"/>
      <w:lvlText w:val="•"/>
      <w:lvlJc w:val="left"/>
      <w:pPr>
        <w:ind w:left="8032" w:hanging="719"/>
      </w:pPr>
    </w:lvl>
    <w:lvl w:ilvl="8">
      <w:numFmt w:val="bullet"/>
      <w:lvlText w:val="•"/>
      <w:lvlJc w:val="left"/>
      <w:pPr>
        <w:ind w:left="8964" w:hanging="719"/>
      </w:pPr>
    </w:lvl>
  </w:abstractNum>
  <w:abstractNum w:abstractNumId="14" w15:restartNumberingAfterBreak="0">
    <w:nsid w:val="2DA30F7E"/>
    <w:multiLevelType w:val="hybridMultilevel"/>
    <w:tmpl w:val="EF6804E6"/>
    <w:lvl w:ilvl="0" w:tplc="0410000F">
      <w:start w:val="1"/>
      <w:numFmt w:val="decimal"/>
      <w:lvlText w:val="%1."/>
      <w:lvlJc w:val="left"/>
      <w:pPr>
        <w:ind w:left="1636" w:hanging="360"/>
      </w:pPr>
    </w:lvl>
    <w:lvl w:ilvl="1" w:tplc="0410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30E61AF9"/>
    <w:multiLevelType w:val="hybridMultilevel"/>
    <w:tmpl w:val="D68E90CC"/>
    <w:lvl w:ilvl="0" w:tplc="0410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A2F1C"/>
    <w:multiLevelType w:val="hybridMultilevel"/>
    <w:tmpl w:val="0EB48594"/>
    <w:lvl w:ilvl="0" w:tplc="E1F882EA">
      <w:numFmt w:val="bullet"/>
      <w:lvlText w:val="-"/>
      <w:lvlJc w:val="left"/>
      <w:pPr>
        <w:ind w:left="100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4CE0F9A"/>
    <w:multiLevelType w:val="hybridMultilevel"/>
    <w:tmpl w:val="021404B2"/>
    <w:lvl w:ilvl="0" w:tplc="5BECDCD0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176268"/>
    <w:multiLevelType w:val="hybridMultilevel"/>
    <w:tmpl w:val="F8F223D6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925D5E"/>
    <w:multiLevelType w:val="multilevel"/>
    <w:tmpl w:val="722E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B82BB0"/>
    <w:multiLevelType w:val="hybridMultilevel"/>
    <w:tmpl w:val="4E8846C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86DCD"/>
    <w:multiLevelType w:val="hybridMultilevel"/>
    <w:tmpl w:val="93EC5B0A"/>
    <w:lvl w:ilvl="0" w:tplc="51B6346C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67DCE"/>
    <w:multiLevelType w:val="hybridMultilevel"/>
    <w:tmpl w:val="616E15DC"/>
    <w:lvl w:ilvl="0" w:tplc="D61ED59C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B4A1AEB"/>
    <w:multiLevelType w:val="hybridMultilevel"/>
    <w:tmpl w:val="6B38B056"/>
    <w:lvl w:ilvl="0" w:tplc="52F039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B2B6E"/>
    <w:multiLevelType w:val="hybridMultilevel"/>
    <w:tmpl w:val="CC34A1A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B11098"/>
    <w:multiLevelType w:val="hybridMultilevel"/>
    <w:tmpl w:val="96D043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CE6362"/>
    <w:multiLevelType w:val="hybridMultilevel"/>
    <w:tmpl w:val="F3E05B98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DE0CF650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216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D3424"/>
    <w:multiLevelType w:val="multilevel"/>
    <w:tmpl w:val="5A0A9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317EEB"/>
    <w:multiLevelType w:val="hybridMultilevel"/>
    <w:tmpl w:val="8962DC64"/>
    <w:lvl w:ilvl="0" w:tplc="40E297E8">
      <w:numFmt w:val="bullet"/>
      <w:lvlText w:val="-"/>
      <w:lvlJc w:val="left"/>
      <w:pPr>
        <w:ind w:left="720" w:hanging="360"/>
      </w:pPr>
      <w:rPr>
        <w:rFonts w:ascii="Gentium Basic" w:eastAsia="Times New Roman" w:hAnsi="Gentium Basic" w:cs="Times New Roman" w:hint="default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5D1F4D"/>
    <w:multiLevelType w:val="hybridMultilevel"/>
    <w:tmpl w:val="F2BA55C2"/>
    <w:lvl w:ilvl="0" w:tplc="0410000F">
      <w:start w:val="1"/>
      <w:numFmt w:val="decimal"/>
      <w:lvlText w:val="%1."/>
      <w:lvlJc w:val="left"/>
      <w:pPr>
        <w:ind w:left="1495" w:hanging="360"/>
      </w:p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6CF82C45"/>
    <w:multiLevelType w:val="hybridMultilevel"/>
    <w:tmpl w:val="13F26A5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286607"/>
    <w:multiLevelType w:val="multilevel"/>
    <w:tmpl w:val="D304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625BAB"/>
    <w:multiLevelType w:val="hybridMultilevel"/>
    <w:tmpl w:val="B8FC40D8"/>
    <w:lvl w:ilvl="0" w:tplc="E46E08E6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DE7659"/>
    <w:multiLevelType w:val="hybridMultilevel"/>
    <w:tmpl w:val="2404FF7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AD6F1B"/>
    <w:multiLevelType w:val="hybridMultilevel"/>
    <w:tmpl w:val="49628296"/>
    <w:lvl w:ilvl="0" w:tplc="04100017">
      <w:start w:val="1"/>
      <w:numFmt w:val="lowerLetter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76185440"/>
    <w:multiLevelType w:val="hybridMultilevel"/>
    <w:tmpl w:val="BBF674A4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66F4DA0"/>
    <w:multiLevelType w:val="multilevel"/>
    <w:tmpl w:val="70E4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CF026C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5A1DF6"/>
    <w:multiLevelType w:val="hybridMultilevel"/>
    <w:tmpl w:val="EED03B1A"/>
    <w:lvl w:ilvl="0" w:tplc="B4EC666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BD03DF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DF751F1"/>
    <w:multiLevelType w:val="hybridMultilevel"/>
    <w:tmpl w:val="C660C5F8"/>
    <w:lvl w:ilvl="0" w:tplc="700C0D4A">
      <w:start w:val="1"/>
      <w:numFmt w:val="bullet"/>
      <w:lvlText w:val="-"/>
      <w:lvlJc w:val="left"/>
      <w:pPr>
        <w:ind w:left="928" w:hanging="360"/>
      </w:pPr>
      <w:rPr>
        <w:rFonts w:ascii="Goudy Old Style" w:eastAsia="Times New Roman" w:hAnsi="Goudy Old Style" w:cs="TrebuchetMS-Bold" w:hint="default"/>
      </w:rPr>
    </w:lvl>
    <w:lvl w:ilvl="1" w:tplc="45F06E7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D9A209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55844A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B4401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00CD70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C8852C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E0ACEAC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C68BE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E281596"/>
    <w:multiLevelType w:val="hybridMultilevel"/>
    <w:tmpl w:val="61127E5E"/>
    <w:lvl w:ilvl="0" w:tplc="2D56A64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77" w:hanging="360"/>
      </w:pPr>
    </w:lvl>
    <w:lvl w:ilvl="2" w:tplc="0410001B" w:tentative="1">
      <w:start w:val="1"/>
      <w:numFmt w:val="lowerRoman"/>
      <w:lvlText w:val="%3."/>
      <w:lvlJc w:val="right"/>
      <w:pPr>
        <w:ind w:left="2197" w:hanging="180"/>
      </w:pPr>
    </w:lvl>
    <w:lvl w:ilvl="3" w:tplc="0410000F" w:tentative="1">
      <w:start w:val="1"/>
      <w:numFmt w:val="decimal"/>
      <w:lvlText w:val="%4."/>
      <w:lvlJc w:val="left"/>
      <w:pPr>
        <w:ind w:left="2917" w:hanging="360"/>
      </w:pPr>
    </w:lvl>
    <w:lvl w:ilvl="4" w:tplc="04100019" w:tentative="1">
      <w:start w:val="1"/>
      <w:numFmt w:val="lowerLetter"/>
      <w:lvlText w:val="%5."/>
      <w:lvlJc w:val="left"/>
      <w:pPr>
        <w:ind w:left="3637" w:hanging="360"/>
      </w:pPr>
    </w:lvl>
    <w:lvl w:ilvl="5" w:tplc="0410001B" w:tentative="1">
      <w:start w:val="1"/>
      <w:numFmt w:val="lowerRoman"/>
      <w:lvlText w:val="%6."/>
      <w:lvlJc w:val="right"/>
      <w:pPr>
        <w:ind w:left="4357" w:hanging="180"/>
      </w:pPr>
    </w:lvl>
    <w:lvl w:ilvl="6" w:tplc="0410000F" w:tentative="1">
      <w:start w:val="1"/>
      <w:numFmt w:val="decimal"/>
      <w:lvlText w:val="%7."/>
      <w:lvlJc w:val="left"/>
      <w:pPr>
        <w:ind w:left="5077" w:hanging="360"/>
      </w:pPr>
    </w:lvl>
    <w:lvl w:ilvl="7" w:tplc="04100019" w:tentative="1">
      <w:start w:val="1"/>
      <w:numFmt w:val="lowerLetter"/>
      <w:lvlText w:val="%8."/>
      <w:lvlJc w:val="left"/>
      <w:pPr>
        <w:ind w:left="5797" w:hanging="360"/>
      </w:pPr>
    </w:lvl>
    <w:lvl w:ilvl="8" w:tplc="0410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2" w15:restartNumberingAfterBreak="0">
    <w:nsid w:val="7F565312"/>
    <w:multiLevelType w:val="hybridMultilevel"/>
    <w:tmpl w:val="2CCA90D2"/>
    <w:lvl w:ilvl="0" w:tplc="DE0CF65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DE0CF65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180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3"/>
  </w:num>
  <w:num w:numId="4">
    <w:abstractNumId w:val="11"/>
  </w:num>
  <w:num w:numId="5">
    <w:abstractNumId w:val="34"/>
  </w:num>
  <w:num w:numId="6">
    <w:abstractNumId w:val="18"/>
  </w:num>
  <w:num w:numId="7">
    <w:abstractNumId w:val="39"/>
  </w:num>
  <w:num w:numId="8">
    <w:abstractNumId w:val="37"/>
  </w:num>
  <w:num w:numId="9">
    <w:abstractNumId w:val="21"/>
  </w:num>
  <w:num w:numId="10">
    <w:abstractNumId w:val="24"/>
  </w:num>
  <w:num w:numId="11">
    <w:abstractNumId w:val="17"/>
  </w:num>
  <w:num w:numId="12">
    <w:abstractNumId w:val="0"/>
  </w:num>
  <w:num w:numId="13">
    <w:abstractNumId w:val="27"/>
  </w:num>
  <w:num w:numId="14">
    <w:abstractNumId w:val="2"/>
  </w:num>
  <w:num w:numId="15">
    <w:abstractNumId w:val="16"/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2"/>
  </w:num>
  <w:num w:numId="18">
    <w:abstractNumId w:val="23"/>
  </w:num>
  <w:num w:numId="19">
    <w:abstractNumId w:val="13"/>
  </w:num>
  <w:num w:numId="20">
    <w:abstractNumId w:val="25"/>
  </w:num>
  <w:num w:numId="21">
    <w:abstractNumId w:val="10"/>
  </w:num>
  <w:num w:numId="22">
    <w:abstractNumId w:val="26"/>
  </w:num>
  <w:num w:numId="23">
    <w:abstractNumId w:val="7"/>
  </w:num>
  <w:num w:numId="24">
    <w:abstractNumId w:val="12"/>
  </w:num>
  <w:num w:numId="25">
    <w:abstractNumId w:val="8"/>
  </w:num>
  <w:num w:numId="26">
    <w:abstractNumId w:val="35"/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1"/>
  </w:num>
  <w:num w:numId="31">
    <w:abstractNumId w:val="36"/>
  </w:num>
  <w:num w:numId="32">
    <w:abstractNumId w:val="8"/>
  </w:num>
  <w:num w:numId="3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4"/>
  </w:num>
  <w:num w:numId="35">
    <w:abstractNumId w:val="30"/>
  </w:num>
  <w:num w:numId="36">
    <w:abstractNumId w:val="6"/>
  </w:num>
  <w:num w:numId="37">
    <w:abstractNumId w:val="40"/>
  </w:num>
  <w:num w:numId="38">
    <w:abstractNumId w:val="38"/>
  </w:num>
  <w:num w:numId="39">
    <w:abstractNumId w:val="9"/>
  </w:num>
  <w:num w:numId="40">
    <w:abstractNumId w:val="41"/>
  </w:num>
  <w:num w:numId="41">
    <w:abstractNumId w:val="15"/>
  </w:num>
  <w:num w:numId="42">
    <w:abstractNumId w:val="20"/>
  </w:num>
  <w:num w:numId="43">
    <w:abstractNumId w:val="32"/>
  </w:num>
  <w:num w:numId="44">
    <w:abstractNumId w:val="1"/>
  </w:num>
  <w:num w:numId="45">
    <w:abstractNumId w:val="29"/>
  </w:num>
  <w:num w:numId="4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17CB"/>
    <w:rsid w:val="00002711"/>
    <w:rsid w:val="0000414C"/>
    <w:rsid w:val="00004B81"/>
    <w:rsid w:val="0000604F"/>
    <w:rsid w:val="00006216"/>
    <w:rsid w:val="00010012"/>
    <w:rsid w:val="00011CB8"/>
    <w:rsid w:val="0001209D"/>
    <w:rsid w:val="000121AC"/>
    <w:rsid w:val="00013805"/>
    <w:rsid w:val="00014126"/>
    <w:rsid w:val="000143D4"/>
    <w:rsid w:val="000152DF"/>
    <w:rsid w:val="000157CF"/>
    <w:rsid w:val="000167F3"/>
    <w:rsid w:val="0002085C"/>
    <w:rsid w:val="00020F7B"/>
    <w:rsid w:val="00022E7F"/>
    <w:rsid w:val="00023ABC"/>
    <w:rsid w:val="00024106"/>
    <w:rsid w:val="0002604A"/>
    <w:rsid w:val="0002660C"/>
    <w:rsid w:val="00032B14"/>
    <w:rsid w:val="000347EB"/>
    <w:rsid w:val="00035A29"/>
    <w:rsid w:val="00036233"/>
    <w:rsid w:val="00036624"/>
    <w:rsid w:val="00036C40"/>
    <w:rsid w:val="0004297E"/>
    <w:rsid w:val="00044F7D"/>
    <w:rsid w:val="00045C3C"/>
    <w:rsid w:val="0004754A"/>
    <w:rsid w:val="00050D35"/>
    <w:rsid w:val="000514F8"/>
    <w:rsid w:val="00052490"/>
    <w:rsid w:val="00053000"/>
    <w:rsid w:val="0005414C"/>
    <w:rsid w:val="00054CBB"/>
    <w:rsid w:val="0005789F"/>
    <w:rsid w:val="00060CF0"/>
    <w:rsid w:val="00060E02"/>
    <w:rsid w:val="00061905"/>
    <w:rsid w:val="00061918"/>
    <w:rsid w:val="00061B17"/>
    <w:rsid w:val="0006219B"/>
    <w:rsid w:val="000629D8"/>
    <w:rsid w:val="00063B33"/>
    <w:rsid w:val="00065E1D"/>
    <w:rsid w:val="00071530"/>
    <w:rsid w:val="0007339C"/>
    <w:rsid w:val="00073AC6"/>
    <w:rsid w:val="00074365"/>
    <w:rsid w:val="00075E8D"/>
    <w:rsid w:val="00075EDA"/>
    <w:rsid w:val="00077CF5"/>
    <w:rsid w:val="00077F2A"/>
    <w:rsid w:val="00083251"/>
    <w:rsid w:val="00083FF1"/>
    <w:rsid w:val="000861D3"/>
    <w:rsid w:val="000867CB"/>
    <w:rsid w:val="00087CA4"/>
    <w:rsid w:val="00090CDE"/>
    <w:rsid w:val="00092473"/>
    <w:rsid w:val="000925B9"/>
    <w:rsid w:val="0009333B"/>
    <w:rsid w:val="00093C1F"/>
    <w:rsid w:val="00097B2E"/>
    <w:rsid w:val="000A1FA7"/>
    <w:rsid w:val="000A42F6"/>
    <w:rsid w:val="000A54F3"/>
    <w:rsid w:val="000A588D"/>
    <w:rsid w:val="000A59C1"/>
    <w:rsid w:val="000A7F43"/>
    <w:rsid w:val="000B0164"/>
    <w:rsid w:val="000B09BF"/>
    <w:rsid w:val="000B2625"/>
    <w:rsid w:val="000B5C86"/>
    <w:rsid w:val="000B68B2"/>
    <w:rsid w:val="000B68F2"/>
    <w:rsid w:val="000C36BF"/>
    <w:rsid w:val="000C3ADB"/>
    <w:rsid w:val="000C439C"/>
    <w:rsid w:val="000C5901"/>
    <w:rsid w:val="000C60D8"/>
    <w:rsid w:val="000C6109"/>
    <w:rsid w:val="000C6EC7"/>
    <w:rsid w:val="000D0279"/>
    <w:rsid w:val="000D0351"/>
    <w:rsid w:val="000D26B5"/>
    <w:rsid w:val="000D2BE2"/>
    <w:rsid w:val="000D5184"/>
    <w:rsid w:val="000D579E"/>
    <w:rsid w:val="000D5AA4"/>
    <w:rsid w:val="000D5DDF"/>
    <w:rsid w:val="000D6C13"/>
    <w:rsid w:val="000E1ABB"/>
    <w:rsid w:val="000E26CD"/>
    <w:rsid w:val="000E4062"/>
    <w:rsid w:val="000E73BD"/>
    <w:rsid w:val="000E7B3E"/>
    <w:rsid w:val="000F2F08"/>
    <w:rsid w:val="000F3502"/>
    <w:rsid w:val="00101120"/>
    <w:rsid w:val="001032F5"/>
    <w:rsid w:val="00103640"/>
    <w:rsid w:val="001050A9"/>
    <w:rsid w:val="001057B5"/>
    <w:rsid w:val="00106B81"/>
    <w:rsid w:val="00110E82"/>
    <w:rsid w:val="00110FCC"/>
    <w:rsid w:val="00111BDB"/>
    <w:rsid w:val="001158DF"/>
    <w:rsid w:val="00116FFA"/>
    <w:rsid w:val="0012163D"/>
    <w:rsid w:val="00124197"/>
    <w:rsid w:val="001248E9"/>
    <w:rsid w:val="00137BAE"/>
    <w:rsid w:val="00141A7F"/>
    <w:rsid w:val="001464B3"/>
    <w:rsid w:val="00146742"/>
    <w:rsid w:val="00147178"/>
    <w:rsid w:val="00147396"/>
    <w:rsid w:val="00147904"/>
    <w:rsid w:val="00147A6F"/>
    <w:rsid w:val="00150DF9"/>
    <w:rsid w:val="0015309C"/>
    <w:rsid w:val="00153108"/>
    <w:rsid w:val="00154B33"/>
    <w:rsid w:val="00154E60"/>
    <w:rsid w:val="00162AEF"/>
    <w:rsid w:val="001639E0"/>
    <w:rsid w:val="00164AB3"/>
    <w:rsid w:val="00165529"/>
    <w:rsid w:val="0016790B"/>
    <w:rsid w:val="00167FB9"/>
    <w:rsid w:val="001714ED"/>
    <w:rsid w:val="001732E0"/>
    <w:rsid w:val="001765CF"/>
    <w:rsid w:val="00176E86"/>
    <w:rsid w:val="00177943"/>
    <w:rsid w:val="001816F9"/>
    <w:rsid w:val="00182C43"/>
    <w:rsid w:val="0018536C"/>
    <w:rsid w:val="001869D1"/>
    <w:rsid w:val="00187A57"/>
    <w:rsid w:val="00191494"/>
    <w:rsid w:val="001914FC"/>
    <w:rsid w:val="001927EE"/>
    <w:rsid w:val="00192985"/>
    <w:rsid w:val="00192AD8"/>
    <w:rsid w:val="00197734"/>
    <w:rsid w:val="00197C33"/>
    <w:rsid w:val="001A0EB3"/>
    <w:rsid w:val="001A174C"/>
    <w:rsid w:val="001A3667"/>
    <w:rsid w:val="001A5AD6"/>
    <w:rsid w:val="001A5B55"/>
    <w:rsid w:val="001B060F"/>
    <w:rsid w:val="001B0DBA"/>
    <w:rsid w:val="001B1B72"/>
    <w:rsid w:val="001B3343"/>
    <w:rsid w:val="001B3CC6"/>
    <w:rsid w:val="001B4561"/>
    <w:rsid w:val="001C0B13"/>
    <w:rsid w:val="001C177C"/>
    <w:rsid w:val="001C1A15"/>
    <w:rsid w:val="001C287E"/>
    <w:rsid w:val="001D0865"/>
    <w:rsid w:val="001D5C07"/>
    <w:rsid w:val="001D6C1D"/>
    <w:rsid w:val="001D736F"/>
    <w:rsid w:val="001E0933"/>
    <w:rsid w:val="001E3B85"/>
    <w:rsid w:val="001E48A9"/>
    <w:rsid w:val="001E64B2"/>
    <w:rsid w:val="001E65E5"/>
    <w:rsid w:val="001E7771"/>
    <w:rsid w:val="001F0510"/>
    <w:rsid w:val="001F35B0"/>
    <w:rsid w:val="001F411B"/>
    <w:rsid w:val="0020077D"/>
    <w:rsid w:val="0020227A"/>
    <w:rsid w:val="00202859"/>
    <w:rsid w:val="00202F02"/>
    <w:rsid w:val="00203206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32EA"/>
    <w:rsid w:val="0022489F"/>
    <w:rsid w:val="00224C22"/>
    <w:rsid w:val="00224F05"/>
    <w:rsid w:val="0022514F"/>
    <w:rsid w:val="0022533B"/>
    <w:rsid w:val="002273BA"/>
    <w:rsid w:val="0023011B"/>
    <w:rsid w:val="00230771"/>
    <w:rsid w:val="00232A6F"/>
    <w:rsid w:val="00232B87"/>
    <w:rsid w:val="0023301F"/>
    <w:rsid w:val="00234436"/>
    <w:rsid w:val="0023481A"/>
    <w:rsid w:val="00235C71"/>
    <w:rsid w:val="00235F01"/>
    <w:rsid w:val="0023689A"/>
    <w:rsid w:val="00237EDC"/>
    <w:rsid w:val="0024048C"/>
    <w:rsid w:val="00240F8C"/>
    <w:rsid w:val="00240FAB"/>
    <w:rsid w:val="00242EF2"/>
    <w:rsid w:val="00245F77"/>
    <w:rsid w:val="00245F7E"/>
    <w:rsid w:val="00246B0B"/>
    <w:rsid w:val="002470E0"/>
    <w:rsid w:val="00252E61"/>
    <w:rsid w:val="002533D1"/>
    <w:rsid w:val="00253706"/>
    <w:rsid w:val="00253CEB"/>
    <w:rsid w:val="002559B8"/>
    <w:rsid w:val="00256D4F"/>
    <w:rsid w:val="00257A5C"/>
    <w:rsid w:val="00260DA1"/>
    <w:rsid w:val="00260F34"/>
    <w:rsid w:val="0026263B"/>
    <w:rsid w:val="002627FE"/>
    <w:rsid w:val="00267AD5"/>
    <w:rsid w:val="00270475"/>
    <w:rsid w:val="0027156E"/>
    <w:rsid w:val="00271B29"/>
    <w:rsid w:val="00273A1D"/>
    <w:rsid w:val="00275033"/>
    <w:rsid w:val="00276D1A"/>
    <w:rsid w:val="00280DE3"/>
    <w:rsid w:val="00282A16"/>
    <w:rsid w:val="0028441F"/>
    <w:rsid w:val="00286047"/>
    <w:rsid w:val="0028720B"/>
    <w:rsid w:val="002879AD"/>
    <w:rsid w:val="00290028"/>
    <w:rsid w:val="00290C09"/>
    <w:rsid w:val="002918FC"/>
    <w:rsid w:val="00291FBD"/>
    <w:rsid w:val="00292F31"/>
    <w:rsid w:val="002946D4"/>
    <w:rsid w:val="002953FB"/>
    <w:rsid w:val="00296329"/>
    <w:rsid w:val="00296B15"/>
    <w:rsid w:val="0029773D"/>
    <w:rsid w:val="002A052F"/>
    <w:rsid w:val="002A5B4B"/>
    <w:rsid w:val="002A6B4E"/>
    <w:rsid w:val="002A76DF"/>
    <w:rsid w:val="002B20ED"/>
    <w:rsid w:val="002B305D"/>
    <w:rsid w:val="002B3A49"/>
    <w:rsid w:val="002B42C1"/>
    <w:rsid w:val="002B42E9"/>
    <w:rsid w:val="002B5083"/>
    <w:rsid w:val="002B70DA"/>
    <w:rsid w:val="002B7E7D"/>
    <w:rsid w:val="002C19B3"/>
    <w:rsid w:val="002C2271"/>
    <w:rsid w:val="002C36AF"/>
    <w:rsid w:val="002C45DC"/>
    <w:rsid w:val="002C5EA1"/>
    <w:rsid w:val="002C659C"/>
    <w:rsid w:val="002C7322"/>
    <w:rsid w:val="002D1651"/>
    <w:rsid w:val="002D1A60"/>
    <w:rsid w:val="002D27FF"/>
    <w:rsid w:val="002D4D89"/>
    <w:rsid w:val="002D713D"/>
    <w:rsid w:val="002E26E4"/>
    <w:rsid w:val="002F019C"/>
    <w:rsid w:val="002F1570"/>
    <w:rsid w:val="002F1C81"/>
    <w:rsid w:val="002F23AD"/>
    <w:rsid w:val="002F3709"/>
    <w:rsid w:val="002F43E5"/>
    <w:rsid w:val="002F79D5"/>
    <w:rsid w:val="00300450"/>
    <w:rsid w:val="003012C0"/>
    <w:rsid w:val="003074B6"/>
    <w:rsid w:val="00310A48"/>
    <w:rsid w:val="0031693A"/>
    <w:rsid w:val="00316B19"/>
    <w:rsid w:val="00317287"/>
    <w:rsid w:val="00322C1A"/>
    <w:rsid w:val="00322DBE"/>
    <w:rsid w:val="0032328B"/>
    <w:rsid w:val="00326128"/>
    <w:rsid w:val="003303B0"/>
    <w:rsid w:val="00330567"/>
    <w:rsid w:val="00330F1F"/>
    <w:rsid w:val="00332121"/>
    <w:rsid w:val="003328FA"/>
    <w:rsid w:val="00334506"/>
    <w:rsid w:val="00334FB2"/>
    <w:rsid w:val="0033515A"/>
    <w:rsid w:val="003358F1"/>
    <w:rsid w:val="0033597A"/>
    <w:rsid w:val="003377AC"/>
    <w:rsid w:val="00341528"/>
    <w:rsid w:val="00342830"/>
    <w:rsid w:val="00342D50"/>
    <w:rsid w:val="00342DC9"/>
    <w:rsid w:val="00344779"/>
    <w:rsid w:val="00344C60"/>
    <w:rsid w:val="003450B2"/>
    <w:rsid w:val="00345ADC"/>
    <w:rsid w:val="00350B89"/>
    <w:rsid w:val="00351137"/>
    <w:rsid w:val="00351A5E"/>
    <w:rsid w:val="00351B5D"/>
    <w:rsid w:val="003520AE"/>
    <w:rsid w:val="00354679"/>
    <w:rsid w:val="0035496E"/>
    <w:rsid w:val="00354BC1"/>
    <w:rsid w:val="00355434"/>
    <w:rsid w:val="00356508"/>
    <w:rsid w:val="00357B80"/>
    <w:rsid w:val="00357B8A"/>
    <w:rsid w:val="00360ADD"/>
    <w:rsid w:val="00360B82"/>
    <w:rsid w:val="00361729"/>
    <w:rsid w:val="003630A7"/>
    <w:rsid w:val="00365685"/>
    <w:rsid w:val="00365F15"/>
    <w:rsid w:val="00370CDA"/>
    <w:rsid w:val="00372D49"/>
    <w:rsid w:val="00372F90"/>
    <w:rsid w:val="00374900"/>
    <w:rsid w:val="0037534F"/>
    <w:rsid w:val="003755B2"/>
    <w:rsid w:val="003765F5"/>
    <w:rsid w:val="00376D40"/>
    <w:rsid w:val="0037781B"/>
    <w:rsid w:val="0037783D"/>
    <w:rsid w:val="00381302"/>
    <w:rsid w:val="00381A66"/>
    <w:rsid w:val="00381E86"/>
    <w:rsid w:val="00385E03"/>
    <w:rsid w:val="00386085"/>
    <w:rsid w:val="00387671"/>
    <w:rsid w:val="00391840"/>
    <w:rsid w:val="00394650"/>
    <w:rsid w:val="00395164"/>
    <w:rsid w:val="00395D92"/>
    <w:rsid w:val="003A21B8"/>
    <w:rsid w:val="003A3BD9"/>
    <w:rsid w:val="003A712E"/>
    <w:rsid w:val="003A780F"/>
    <w:rsid w:val="003B0062"/>
    <w:rsid w:val="003B2A51"/>
    <w:rsid w:val="003B53A1"/>
    <w:rsid w:val="003B5474"/>
    <w:rsid w:val="003B689B"/>
    <w:rsid w:val="003C1C21"/>
    <w:rsid w:val="003C4614"/>
    <w:rsid w:val="003C4A5D"/>
    <w:rsid w:val="003C5B6D"/>
    <w:rsid w:val="003C7E85"/>
    <w:rsid w:val="003D0969"/>
    <w:rsid w:val="003D1795"/>
    <w:rsid w:val="003D580B"/>
    <w:rsid w:val="003D5961"/>
    <w:rsid w:val="003D758F"/>
    <w:rsid w:val="003E0FA0"/>
    <w:rsid w:val="003E358E"/>
    <w:rsid w:val="003E4E6D"/>
    <w:rsid w:val="003F2A94"/>
    <w:rsid w:val="003F6DC2"/>
    <w:rsid w:val="003F7F91"/>
    <w:rsid w:val="00402986"/>
    <w:rsid w:val="00402BD1"/>
    <w:rsid w:val="00402D64"/>
    <w:rsid w:val="00403109"/>
    <w:rsid w:val="00403AA2"/>
    <w:rsid w:val="0040511D"/>
    <w:rsid w:val="004101F5"/>
    <w:rsid w:val="004107D0"/>
    <w:rsid w:val="004107F1"/>
    <w:rsid w:val="00410E8A"/>
    <w:rsid w:val="00410F5E"/>
    <w:rsid w:val="0041103A"/>
    <w:rsid w:val="00414BCD"/>
    <w:rsid w:val="00415867"/>
    <w:rsid w:val="004158AE"/>
    <w:rsid w:val="004167C5"/>
    <w:rsid w:val="004207E7"/>
    <w:rsid w:val="00421254"/>
    <w:rsid w:val="00421CB9"/>
    <w:rsid w:val="00424524"/>
    <w:rsid w:val="004250B0"/>
    <w:rsid w:val="00426CB7"/>
    <w:rsid w:val="00426DCE"/>
    <w:rsid w:val="00427CFA"/>
    <w:rsid w:val="00427F63"/>
    <w:rsid w:val="00430519"/>
    <w:rsid w:val="0043317A"/>
    <w:rsid w:val="004337CF"/>
    <w:rsid w:val="004344AF"/>
    <w:rsid w:val="00436445"/>
    <w:rsid w:val="004369DF"/>
    <w:rsid w:val="00437156"/>
    <w:rsid w:val="00437A70"/>
    <w:rsid w:val="0044026A"/>
    <w:rsid w:val="00441395"/>
    <w:rsid w:val="00441797"/>
    <w:rsid w:val="00443A11"/>
    <w:rsid w:val="00444BF5"/>
    <w:rsid w:val="00445933"/>
    <w:rsid w:val="004510C2"/>
    <w:rsid w:val="004514E1"/>
    <w:rsid w:val="00452377"/>
    <w:rsid w:val="00454A77"/>
    <w:rsid w:val="00454D6B"/>
    <w:rsid w:val="004602FE"/>
    <w:rsid w:val="0046184A"/>
    <w:rsid w:val="0047254E"/>
    <w:rsid w:val="00472F1F"/>
    <w:rsid w:val="0047397E"/>
    <w:rsid w:val="0047430D"/>
    <w:rsid w:val="00474A64"/>
    <w:rsid w:val="0047552B"/>
    <w:rsid w:val="00476458"/>
    <w:rsid w:val="00482A91"/>
    <w:rsid w:val="00482C8B"/>
    <w:rsid w:val="004842E7"/>
    <w:rsid w:val="0048606F"/>
    <w:rsid w:val="00487CF8"/>
    <w:rsid w:val="00490616"/>
    <w:rsid w:val="00492189"/>
    <w:rsid w:val="00493357"/>
    <w:rsid w:val="00496239"/>
    <w:rsid w:val="004965C1"/>
    <w:rsid w:val="00496BD8"/>
    <w:rsid w:val="004977E9"/>
    <w:rsid w:val="00497888"/>
    <w:rsid w:val="00497C98"/>
    <w:rsid w:val="004A33DF"/>
    <w:rsid w:val="004A3E59"/>
    <w:rsid w:val="004A4C86"/>
    <w:rsid w:val="004A611E"/>
    <w:rsid w:val="004A61BC"/>
    <w:rsid w:val="004A6DB6"/>
    <w:rsid w:val="004B0DC7"/>
    <w:rsid w:val="004B0E52"/>
    <w:rsid w:val="004B1270"/>
    <w:rsid w:val="004C5CFF"/>
    <w:rsid w:val="004C5E8D"/>
    <w:rsid w:val="004C75FC"/>
    <w:rsid w:val="004C7AAE"/>
    <w:rsid w:val="004C7BE5"/>
    <w:rsid w:val="004C7F00"/>
    <w:rsid w:val="004D292F"/>
    <w:rsid w:val="004D3068"/>
    <w:rsid w:val="004D37A6"/>
    <w:rsid w:val="004D3B21"/>
    <w:rsid w:val="004D44B0"/>
    <w:rsid w:val="004D4C24"/>
    <w:rsid w:val="004E06BD"/>
    <w:rsid w:val="004E2F87"/>
    <w:rsid w:val="004E39AA"/>
    <w:rsid w:val="004E50E8"/>
    <w:rsid w:val="004E5D57"/>
    <w:rsid w:val="004E6866"/>
    <w:rsid w:val="004F032A"/>
    <w:rsid w:val="004F0850"/>
    <w:rsid w:val="004F3077"/>
    <w:rsid w:val="004F5066"/>
    <w:rsid w:val="004F5EC0"/>
    <w:rsid w:val="004F71FC"/>
    <w:rsid w:val="004F7E50"/>
    <w:rsid w:val="005008C2"/>
    <w:rsid w:val="00502C05"/>
    <w:rsid w:val="005060C1"/>
    <w:rsid w:val="00510AA3"/>
    <w:rsid w:val="00510B35"/>
    <w:rsid w:val="00510B9A"/>
    <w:rsid w:val="00511360"/>
    <w:rsid w:val="0051463F"/>
    <w:rsid w:val="0051583C"/>
    <w:rsid w:val="00520664"/>
    <w:rsid w:val="00520975"/>
    <w:rsid w:val="0052364B"/>
    <w:rsid w:val="005265C6"/>
    <w:rsid w:val="005266BC"/>
    <w:rsid w:val="005273F7"/>
    <w:rsid w:val="005343B5"/>
    <w:rsid w:val="005346C6"/>
    <w:rsid w:val="00535CFD"/>
    <w:rsid w:val="0053614E"/>
    <w:rsid w:val="00545951"/>
    <w:rsid w:val="00551BB0"/>
    <w:rsid w:val="00552F9C"/>
    <w:rsid w:val="00555B0E"/>
    <w:rsid w:val="0055687F"/>
    <w:rsid w:val="00556F06"/>
    <w:rsid w:val="00556FC8"/>
    <w:rsid w:val="0055735D"/>
    <w:rsid w:val="00557972"/>
    <w:rsid w:val="00557DD0"/>
    <w:rsid w:val="00557F75"/>
    <w:rsid w:val="0056016F"/>
    <w:rsid w:val="005601B0"/>
    <w:rsid w:val="00563948"/>
    <w:rsid w:val="005647FE"/>
    <w:rsid w:val="005665C4"/>
    <w:rsid w:val="0056696F"/>
    <w:rsid w:val="00570A2A"/>
    <w:rsid w:val="00570FB5"/>
    <w:rsid w:val="00571A87"/>
    <w:rsid w:val="0057274A"/>
    <w:rsid w:val="00575809"/>
    <w:rsid w:val="005761C2"/>
    <w:rsid w:val="00585888"/>
    <w:rsid w:val="00586D7D"/>
    <w:rsid w:val="00586F16"/>
    <w:rsid w:val="0058778C"/>
    <w:rsid w:val="005938DE"/>
    <w:rsid w:val="00594F61"/>
    <w:rsid w:val="00595D40"/>
    <w:rsid w:val="005A017E"/>
    <w:rsid w:val="005A2C62"/>
    <w:rsid w:val="005A40EE"/>
    <w:rsid w:val="005A4465"/>
    <w:rsid w:val="005A4FCB"/>
    <w:rsid w:val="005A56A3"/>
    <w:rsid w:val="005B03AA"/>
    <w:rsid w:val="005B05A9"/>
    <w:rsid w:val="005B1B50"/>
    <w:rsid w:val="005B36C1"/>
    <w:rsid w:val="005C2CDD"/>
    <w:rsid w:val="005C2E2F"/>
    <w:rsid w:val="005C39A4"/>
    <w:rsid w:val="005C3C1B"/>
    <w:rsid w:val="005C42A5"/>
    <w:rsid w:val="005C4E10"/>
    <w:rsid w:val="005C5307"/>
    <w:rsid w:val="005C7591"/>
    <w:rsid w:val="005C7C0D"/>
    <w:rsid w:val="005D05F2"/>
    <w:rsid w:val="005D120B"/>
    <w:rsid w:val="005D18A7"/>
    <w:rsid w:val="005D2801"/>
    <w:rsid w:val="005D678B"/>
    <w:rsid w:val="005D6F15"/>
    <w:rsid w:val="005D79BF"/>
    <w:rsid w:val="005E1CE1"/>
    <w:rsid w:val="005E2401"/>
    <w:rsid w:val="005E386D"/>
    <w:rsid w:val="005E5C87"/>
    <w:rsid w:val="005E68F7"/>
    <w:rsid w:val="005E69F3"/>
    <w:rsid w:val="005F33B4"/>
    <w:rsid w:val="005F3DFF"/>
    <w:rsid w:val="005F497E"/>
    <w:rsid w:val="005F5BBA"/>
    <w:rsid w:val="005F67E5"/>
    <w:rsid w:val="005F6F6F"/>
    <w:rsid w:val="005F751B"/>
    <w:rsid w:val="005F7EA6"/>
    <w:rsid w:val="006015E0"/>
    <w:rsid w:val="00604317"/>
    <w:rsid w:val="00605124"/>
    <w:rsid w:val="00607D73"/>
    <w:rsid w:val="0061042B"/>
    <w:rsid w:val="00610FE1"/>
    <w:rsid w:val="00612DA7"/>
    <w:rsid w:val="00613648"/>
    <w:rsid w:val="00615F50"/>
    <w:rsid w:val="006168A7"/>
    <w:rsid w:val="006174B9"/>
    <w:rsid w:val="0061799B"/>
    <w:rsid w:val="00622B78"/>
    <w:rsid w:val="00622D57"/>
    <w:rsid w:val="006234AC"/>
    <w:rsid w:val="006243EE"/>
    <w:rsid w:val="00624C61"/>
    <w:rsid w:val="00625119"/>
    <w:rsid w:val="0062668A"/>
    <w:rsid w:val="006274D9"/>
    <w:rsid w:val="006305C3"/>
    <w:rsid w:val="00631565"/>
    <w:rsid w:val="006323DF"/>
    <w:rsid w:val="006325C8"/>
    <w:rsid w:val="0063281B"/>
    <w:rsid w:val="00642A92"/>
    <w:rsid w:val="00643E6E"/>
    <w:rsid w:val="006465CA"/>
    <w:rsid w:val="0064685F"/>
    <w:rsid w:val="006533D9"/>
    <w:rsid w:val="0065355C"/>
    <w:rsid w:val="00653988"/>
    <w:rsid w:val="00653F41"/>
    <w:rsid w:val="0065462D"/>
    <w:rsid w:val="0065517D"/>
    <w:rsid w:val="00655A4A"/>
    <w:rsid w:val="006569A4"/>
    <w:rsid w:val="00656A2E"/>
    <w:rsid w:val="006577FB"/>
    <w:rsid w:val="0066003D"/>
    <w:rsid w:val="00661644"/>
    <w:rsid w:val="006627F0"/>
    <w:rsid w:val="006631BE"/>
    <w:rsid w:val="006643C1"/>
    <w:rsid w:val="0066445F"/>
    <w:rsid w:val="00665CD8"/>
    <w:rsid w:val="00665D0B"/>
    <w:rsid w:val="00671A2C"/>
    <w:rsid w:val="006742E0"/>
    <w:rsid w:val="00674D93"/>
    <w:rsid w:val="00674FB8"/>
    <w:rsid w:val="00675D9B"/>
    <w:rsid w:val="006760C6"/>
    <w:rsid w:val="00680883"/>
    <w:rsid w:val="00683E51"/>
    <w:rsid w:val="00684CAC"/>
    <w:rsid w:val="00685CCD"/>
    <w:rsid w:val="0068609B"/>
    <w:rsid w:val="00690489"/>
    <w:rsid w:val="00692436"/>
    <w:rsid w:val="00692A16"/>
    <w:rsid w:val="00692E11"/>
    <w:rsid w:val="006960A9"/>
    <w:rsid w:val="006963D0"/>
    <w:rsid w:val="00697083"/>
    <w:rsid w:val="00697CA5"/>
    <w:rsid w:val="006A2089"/>
    <w:rsid w:val="006A285D"/>
    <w:rsid w:val="006A4545"/>
    <w:rsid w:val="006A4939"/>
    <w:rsid w:val="006A7A27"/>
    <w:rsid w:val="006B1932"/>
    <w:rsid w:val="006B400F"/>
    <w:rsid w:val="006B50F7"/>
    <w:rsid w:val="006B565A"/>
    <w:rsid w:val="006B66A6"/>
    <w:rsid w:val="006B686B"/>
    <w:rsid w:val="006C0262"/>
    <w:rsid w:val="006C37C2"/>
    <w:rsid w:val="006C3B98"/>
    <w:rsid w:val="006C3D42"/>
    <w:rsid w:val="006C5456"/>
    <w:rsid w:val="006C7239"/>
    <w:rsid w:val="006C760D"/>
    <w:rsid w:val="006C7A85"/>
    <w:rsid w:val="006D24B2"/>
    <w:rsid w:val="006D3AA2"/>
    <w:rsid w:val="006D3BD8"/>
    <w:rsid w:val="006D3F76"/>
    <w:rsid w:val="006D4973"/>
    <w:rsid w:val="006E0563"/>
    <w:rsid w:val="006E0B2E"/>
    <w:rsid w:val="006E1121"/>
    <w:rsid w:val="006E13F8"/>
    <w:rsid w:val="006E2120"/>
    <w:rsid w:val="006E33D0"/>
    <w:rsid w:val="006E3716"/>
    <w:rsid w:val="006E38DA"/>
    <w:rsid w:val="006E3FE5"/>
    <w:rsid w:val="006E521A"/>
    <w:rsid w:val="006E5C61"/>
    <w:rsid w:val="006E5E43"/>
    <w:rsid w:val="006E65AD"/>
    <w:rsid w:val="006E777A"/>
    <w:rsid w:val="006E7F92"/>
    <w:rsid w:val="006F16BA"/>
    <w:rsid w:val="006F1EF7"/>
    <w:rsid w:val="006F20BC"/>
    <w:rsid w:val="006F5494"/>
    <w:rsid w:val="006F728F"/>
    <w:rsid w:val="006F76A1"/>
    <w:rsid w:val="006F7CA5"/>
    <w:rsid w:val="007031D1"/>
    <w:rsid w:val="007036DC"/>
    <w:rsid w:val="00703796"/>
    <w:rsid w:val="00704C68"/>
    <w:rsid w:val="00705F4D"/>
    <w:rsid w:val="00706C32"/>
    <w:rsid w:val="007123B0"/>
    <w:rsid w:val="007128F0"/>
    <w:rsid w:val="0071291E"/>
    <w:rsid w:val="00712935"/>
    <w:rsid w:val="00713D7B"/>
    <w:rsid w:val="00713F2A"/>
    <w:rsid w:val="00714882"/>
    <w:rsid w:val="007175DA"/>
    <w:rsid w:val="00717A2D"/>
    <w:rsid w:val="007222FC"/>
    <w:rsid w:val="007276F0"/>
    <w:rsid w:val="00730CCE"/>
    <w:rsid w:val="00732618"/>
    <w:rsid w:val="0073612D"/>
    <w:rsid w:val="00736E7A"/>
    <w:rsid w:val="0074159E"/>
    <w:rsid w:val="007418D2"/>
    <w:rsid w:val="007419D1"/>
    <w:rsid w:val="00741F54"/>
    <w:rsid w:val="00743CB8"/>
    <w:rsid w:val="007453AC"/>
    <w:rsid w:val="00747E9F"/>
    <w:rsid w:val="00751DAD"/>
    <w:rsid w:val="0075494E"/>
    <w:rsid w:val="0075589C"/>
    <w:rsid w:val="007564DB"/>
    <w:rsid w:val="00756630"/>
    <w:rsid w:val="007606F3"/>
    <w:rsid w:val="007615D9"/>
    <w:rsid w:val="00762C99"/>
    <w:rsid w:val="00762E89"/>
    <w:rsid w:val="00763B86"/>
    <w:rsid w:val="00767F13"/>
    <w:rsid w:val="007716AF"/>
    <w:rsid w:val="00771B16"/>
    <w:rsid w:val="00774A14"/>
    <w:rsid w:val="00777A9F"/>
    <w:rsid w:val="007803ED"/>
    <w:rsid w:val="00780595"/>
    <w:rsid w:val="00780E7C"/>
    <w:rsid w:val="007811BE"/>
    <w:rsid w:val="007849D2"/>
    <w:rsid w:val="00784B58"/>
    <w:rsid w:val="00785580"/>
    <w:rsid w:val="007860BF"/>
    <w:rsid w:val="00786117"/>
    <w:rsid w:val="007867EC"/>
    <w:rsid w:val="00786D9E"/>
    <w:rsid w:val="00790690"/>
    <w:rsid w:val="00791DDD"/>
    <w:rsid w:val="00792D4C"/>
    <w:rsid w:val="00796593"/>
    <w:rsid w:val="00797D7B"/>
    <w:rsid w:val="007A03A5"/>
    <w:rsid w:val="007A07DD"/>
    <w:rsid w:val="007A12A1"/>
    <w:rsid w:val="007A5340"/>
    <w:rsid w:val="007B3F07"/>
    <w:rsid w:val="007B57C1"/>
    <w:rsid w:val="007B6DA9"/>
    <w:rsid w:val="007B7639"/>
    <w:rsid w:val="007C0DDF"/>
    <w:rsid w:val="007C280D"/>
    <w:rsid w:val="007C3384"/>
    <w:rsid w:val="007C3FB7"/>
    <w:rsid w:val="007C6388"/>
    <w:rsid w:val="007C704E"/>
    <w:rsid w:val="007C731A"/>
    <w:rsid w:val="007D3A79"/>
    <w:rsid w:val="007D7F48"/>
    <w:rsid w:val="007E1336"/>
    <w:rsid w:val="007E1CB0"/>
    <w:rsid w:val="007E27D4"/>
    <w:rsid w:val="007E3EC9"/>
    <w:rsid w:val="007E4996"/>
    <w:rsid w:val="007E714B"/>
    <w:rsid w:val="007E7B86"/>
    <w:rsid w:val="007F0334"/>
    <w:rsid w:val="007F03AB"/>
    <w:rsid w:val="007F1096"/>
    <w:rsid w:val="007F22B0"/>
    <w:rsid w:val="007F474D"/>
    <w:rsid w:val="007F49FB"/>
    <w:rsid w:val="007F54F7"/>
    <w:rsid w:val="007F6AEF"/>
    <w:rsid w:val="0080014A"/>
    <w:rsid w:val="00800847"/>
    <w:rsid w:val="008015F1"/>
    <w:rsid w:val="0080213E"/>
    <w:rsid w:val="00802E48"/>
    <w:rsid w:val="00805CA1"/>
    <w:rsid w:val="008062A4"/>
    <w:rsid w:val="0080661B"/>
    <w:rsid w:val="00806621"/>
    <w:rsid w:val="0080742D"/>
    <w:rsid w:val="00807572"/>
    <w:rsid w:val="00810468"/>
    <w:rsid w:val="008117C8"/>
    <w:rsid w:val="00812746"/>
    <w:rsid w:val="008132A0"/>
    <w:rsid w:val="00813E89"/>
    <w:rsid w:val="00814CC6"/>
    <w:rsid w:val="008177B6"/>
    <w:rsid w:val="008230D5"/>
    <w:rsid w:val="00823C8E"/>
    <w:rsid w:val="00826419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3B1"/>
    <w:rsid w:val="0085293D"/>
    <w:rsid w:val="00852EAB"/>
    <w:rsid w:val="00855F89"/>
    <w:rsid w:val="00857534"/>
    <w:rsid w:val="00857557"/>
    <w:rsid w:val="008576E8"/>
    <w:rsid w:val="0085786D"/>
    <w:rsid w:val="00857E5F"/>
    <w:rsid w:val="0086152D"/>
    <w:rsid w:val="00863D18"/>
    <w:rsid w:val="008652D8"/>
    <w:rsid w:val="008665E4"/>
    <w:rsid w:val="0086661B"/>
    <w:rsid w:val="00866997"/>
    <w:rsid w:val="00866AA0"/>
    <w:rsid w:val="0086760D"/>
    <w:rsid w:val="008704AC"/>
    <w:rsid w:val="00874764"/>
    <w:rsid w:val="008764F0"/>
    <w:rsid w:val="00876FD2"/>
    <w:rsid w:val="008815E9"/>
    <w:rsid w:val="00883725"/>
    <w:rsid w:val="008838D2"/>
    <w:rsid w:val="00883DEC"/>
    <w:rsid w:val="00891DFE"/>
    <w:rsid w:val="00892B7B"/>
    <w:rsid w:val="00892C65"/>
    <w:rsid w:val="008935E6"/>
    <w:rsid w:val="008A163F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4E68"/>
    <w:rsid w:val="008B6A33"/>
    <w:rsid w:val="008B7F47"/>
    <w:rsid w:val="008C1621"/>
    <w:rsid w:val="008C2316"/>
    <w:rsid w:val="008C3358"/>
    <w:rsid w:val="008C4998"/>
    <w:rsid w:val="008C5580"/>
    <w:rsid w:val="008C6CE0"/>
    <w:rsid w:val="008D02BD"/>
    <w:rsid w:val="008D1619"/>
    <w:rsid w:val="008D2BEB"/>
    <w:rsid w:val="008D2CEA"/>
    <w:rsid w:val="008D42C1"/>
    <w:rsid w:val="008D7CAA"/>
    <w:rsid w:val="008E13FC"/>
    <w:rsid w:val="008E1BBC"/>
    <w:rsid w:val="008E2465"/>
    <w:rsid w:val="008E2896"/>
    <w:rsid w:val="008E4404"/>
    <w:rsid w:val="008E49A7"/>
    <w:rsid w:val="008E50C6"/>
    <w:rsid w:val="008E6F56"/>
    <w:rsid w:val="008F090A"/>
    <w:rsid w:val="008F2C09"/>
    <w:rsid w:val="008F446F"/>
    <w:rsid w:val="008F560F"/>
    <w:rsid w:val="008F6C80"/>
    <w:rsid w:val="0090076E"/>
    <w:rsid w:val="00900FFF"/>
    <w:rsid w:val="009023F0"/>
    <w:rsid w:val="009063AF"/>
    <w:rsid w:val="00906CFD"/>
    <w:rsid w:val="009073C4"/>
    <w:rsid w:val="00907CAF"/>
    <w:rsid w:val="009112FB"/>
    <w:rsid w:val="00911871"/>
    <w:rsid w:val="00912E6C"/>
    <w:rsid w:val="0091405D"/>
    <w:rsid w:val="00916903"/>
    <w:rsid w:val="009175CA"/>
    <w:rsid w:val="00917FEA"/>
    <w:rsid w:val="009204C3"/>
    <w:rsid w:val="00920C4A"/>
    <w:rsid w:val="00920D3C"/>
    <w:rsid w:val="00921D7F"/>
    <w:rsid w:val="00922B70"/>
    <w:rsid w:val="00923099"/>
    <w:rsid w:val="009235EB"/>
    <w:rsid w:val="009248E2"/>
    <w:rsid w:val="00933B86"/>
    <w:rsid w:val="00937105"/>
    <w:rsid w:val="0093757A"/>
    <w:rsid w:val="00941B8A"/>
    <w:rsid w:val="00944354"/>
    <w:rsid w:val="00946706"/>
    <w:rsid w:val="00946A33"/>
    <w:rsid w:val="0094782C"/>
    <w:rsid w:val="00947862"/>
    <w:rsid w:val="00950515"/>
    <w:rsid w:val="0095232A"/>
    <w:rsid w:val="00952E80"/>
    <w:rsid w:val="00954597"/>
    <w:rsid w:val="0095502B"/>
    <w:rsid w:val="00955283"/>
    <w:rsid w:val="00956BCF"/>
    <w:rsid w:val="009577C8"/>
    <w:rsid w:val="00960552"/>
    <w:rsid w:val="00961965"/>
    <w:rsid w:val="00962E9C"/>
    <w:rsid w:val="00963083"/>
    <w:rsid w:val="00966228"/>
    <w:rsid w:val="0097128C"/>
    <w:rsid w:val="00973D24"/>
    <w:rsid w:val="009748E9"/>
    <w:rsid w:val="00977EC5"/>
    <w:rsid w:val="00977FBC"/>
    <w:rsid w:val="00981A6C"/>
    <w:rsid w:val="0098333C"/>
    <w:rsid w:val="00984046"/>
    <w:rsid w:val="00984140"/>
    <w:rsid w:val="00984729"/>
    <w:rsid w:val="00991F7D"/>
    <w:rsid w:val="00992089"/>
    <w:rsid w:val="009A04D9"/>
    <w:rsid w:val="009A0C69"/>
    <w:rsid w:val="009A3A1F"/>
    <w:rsid w:val="009A5C0F"/>
    <w:rsid w:val="009A7FE3"/>
    <w:rsid w:val="009B1C76"/>
    <w:rsid w:val="009B3E7E"/>
    <w:rsid w:val="009B4294"/>
    <w:rsid w:val="009B4A0A"/>
    <w:rsid w:val="009C430B"/>
    <w:rsid w:val="009C5B7D"/>
    <w:rsid w:val="009C6338"/>
    <w:rsid w:val="009C7DB0"/>
    <w:rsid w:val="009D02DA"/>
    <w:rsid w:val="009D0FDD"/>
    <w:rsid w:val="009D1B4C"/>
    <w:rsid w:val="009D1E07"/>
    <w:rsid w:val="009D2457"/>
    <w:rsid w:val="009D24C1"/>
    <w:rsid w:val="009D288E"/>
    <w:rsid w:val="009D367F"/>
    <w:rsid w:val="009D6496"/>
    <w:rsid w:val="009D6728"/>
    <w:rsid w:val="009D6FFE"/>
    <w:rsid w:val="009D7468"/>
    <w:rsid w:val="009E16B1"/>
    <w:rsid w:val="009E1AD4"/>
    <w:rsid w:val="009E4044"/>
    <w:rsid w:val="009E6F22"/>
    <w:rsid w:val="009E6F25"/>
    <w:rsid w:val="009E70A7"/>
    <w:rsid w:val="009E712E"/>
    <w:rsid w:val="009F42B1"/>
    <w:rsid w:val="009F4741"/>
    <w:rsid w:val="00A00C46"/>
    <w:rsid w:val="00A01324"/>
    <w:rsid w:val="00A02BED"/>
    <w:rsid w:val="00A04A35"/>
    <w:rsid w:val="00A0644B"/>
    <w:rsid w:val="00A06786"/>
    <w:rsid w:val="00A06B87"/>
    <w:rsid w:val="00A1148B"/>
    <w:rsid w:val="00A11E02"/>
    <w:rsid w:val="00A14943"/>
    <w:rsid w:val="00A15880"/>
    <w:rsid w:val="00A200F0"/>
    <w:rsid w:val="00A2103B"/>
    <w:rsid w:val="00A215D2"/>
    <w:rsid w:val="00A2238D"/>
    <w:rsid w:val="00A2250E"/>
    <w:rsid w:val="00A2576C"/>
    <w:rsid w:val="00A324A3"/>
    <w:rsid w:val="00A32785"/>
    <w:rsid w:val="00A345D0"/>
    <w:rsid w:val="00A34A9C"/>
    <w:rsid w:val="00A35CC1"/>
    <w:rsid w:val="00A36C79"/>
    <w:rsid w:val="00A40A91"/>
    <w:rsid w:val="00A41B0B"/>
    <w:rsid w:val="00A427CB"/>
    <w:rsid w:val="00A46A60"/>
    <w:rsid w:val="00A46DF9"/>
    <w:rsid w:val="00A50222"/>
    <w:rsid w:val="00A50E6E"/>
    <w:rsid w:val="00A50FF2"/>
    <w:rsid w:val="00A5188E"/>
    <w:rsid w:val="00A54552"/>
    <w:rsid w:val="00A548AF"/>
    <w:rsid w:val="00A5491A"/>
    <w:rsid w:val="00A55105"/>
    <w:rsid w:val="00A5524F"/>
    <w:rsid w:val="00A5573E"/>
    <w:rsid w:val="00A563F9"/>
    <w:rsid w:val="00A570B5"/>
    <w:rsid w:val="00A57368"/>
    <w:rsid w:val="00A573C6"/>
    <w:rsid w:val="00A60252"/>
    <w:rsid w:val="00A60A53"/>
    <w:rsid w:val="00A6205D"/>
    <w:rsid w:val="00A62CFC"/>
    <w:rsid w:val="00A64751"/>
    <w:rsid w:val="00A65935"/>
    <w:rsid w:val="00A70652"/>
    <w:rsid w:val="00A717B7"/>
    <w:rsid w:val="00A7459B"/>
    <w:rsid w:val="00A748CC"/>
    <w:rsid w:val="00A74F66"/>
    <w:rsid w:val="00A76F08"/>
    <w:rsid w:val="00A81E9C"/>
    <w:rsid w:val="00A82A14"/>
    <w:rsid w:val="00A82CE0"/>
    <w:rsid w:val="00A83B9A"/>
    <w:rsid w:val="00A84AE3"/>
    <w:rsid w:val="00A855FB"/>
    <w:rsid w:val="00A85DF1"/>
    <w:rsid w:val="00A87D12"/>
    <w:rsid w:val="00A90835"/>
    <w:rsid w:val="00A90CC2"/>
    <w:rsid w:val="00A91E60"/>
    <w:rsid w:val="00A9427B"/>
    <w:rsid w:val="00A95657"/>
    <w:rsid w:val="00A95847"/>
    <w:rsid w:val="00AA3D42"/>
    <w:rsid w:val="00AA5A2E"/>
    <w:rsid w:val="00AA779E"/>
    <w:rsid w:val="00AB404E"/>
    <w:rsid w:val="00AB5B57"/>
    <w:rsid w:val="00AB5E79"/>
    <w:rsid w:val="00AC1A99"/>
    <w:rsid w:val="00AC2FF9"/>
    <w:rsid w:val="00AC3C7D"/>
    <w:rsid w:val="00AC3DD7"/>
    <w:rsid w:val="00AC4011"/>
    <w:rsid w:val="00AC49EF"/>
    <w:rsid w:val="00AC4F26"/>
    <w:rsid w:val="00AC72C3"/>
    <w:rsid w:val="00AD2868"/>
    <w:rsid w:val="00AD2BD1"/>
    <w:rsid w:val="00AD31BE"/>
    <w:rsid w:val="00AD3F22"/>
    <w:rsid w:val="00AD4120"/>
    <w:rsid w:val="00AD607C"/>
    <w:rsid w:val="00AD6EF7"/>
    <w:rsid w:val="00AD72DD"/>
    <w:rsid w:val="00AE125B"/>
    <w:rsid w:val="00AE188C"/>
    <w:rsid w:val="00AE20EE"/>
    <w:rsid w:val="00AE2F39"/>
    <w:rsid w:val="00AE3253"/>
    <w:rsid w:val="00AE3A09"/>
    <w:rsid w:val="00AE4453"/>
    <w:rsid w:val="00AE4719"/>
    <w:rsid w:val="00AE527B"/>
    <w:rsid w:val="00AE58DD"/>
    <w:rsid w:val="00AE795F"/>
    <w:rsid w:val="00AF5C9E"/>
    <w:rsid w:val="00AF77D1"/>
    <w:rsid w:val="00AF79E1"/>
    <w:rsid w:val="00AF7CA8"/>
    <w:rsid w:val="00B01D75"/>
    <w:rsid w:val="00B01F44"/>
    <w:rsid w:val="00B01FE7"/>
    <w:rsid w:val="00B04738"/>
    <w:rsid w:val="00B04ECC"/>
    <w:rsid w:val="00B0520A"/>
    <w:rsid w:val="00B10AED"/>
    <w:rsid w:val="00B11D06"/>
    <w:rsid w:val="00B12FEE"/>
    <w:rsid w:val="00B17945"/>
    <w:rsid w:val="00B17B8E"/>
    <w:rsid w:val="00B17C2D"/>
    <w:rsid w:val="00B22662"/>
    <w:rsid w:val="00B317CA"/>
    <w:rsid w:val="00B3218E"/>
    <w:rsid w:val="00B32BDC"/>
    <w:rsid w:val="00B331FD"/>
    <w:rsid w:val="00B3516B"/>
    <w:rsid w:val="00B35237"/>
    <w:rsid w:val="00B372B0"/>
    <w:rsid w:val="00B37873"/>
    <w:rsid w:val="00B37B4D"/>
    <w:rsid w:val="00B408D3"/>
    <w:rsid w:val="00B4180E"/>
    <w:rsid w:val="00B42F00"/>
    <w:rsid w:val="00B4385B"/>
    <w:rsid w:val="00B43928"/>
    <w:rsid w:val="00B47B1D"/>
    <w:rsid w:val="00B50E1F"/>
    <w:rsid w:val="00B51BD0"/>
    <w:rsid w:val="00B51C7D"/>
    <w:rsid w:val="00B525E6"/>
    <w:rsid w:val="00B53522"/>
    <w:rsid w:val="00B5419E"/>
    <w:rsid w:val="00B54855"/>
    <w:rsid w:val="00B55B5B"/>
    <w:rsid w:val="00B565F8"/>
    <w:rsid w:val="00B568B5"/>
    <w:rsid w:val="00B571E7"/>
    <w:rsid w:val="00B571E9"/>
    <w:rsid w:val="00B5779C"/>
    <w:rsid w:val="00B613A6"/>
    <w:rsid w:val="00B62BBD"/>
    <w:rsid w:val="00B62F75"/>
    <w:rsid w:val="00B63D6B"/>
    <w:rsid w:val="00B645C8"/>
    <w:rsid w:val="00B65B7D"/>
    <w:rsid w:val="00B65C6B"/>
    <w:rsid w:val="00B672BA"/>
    <w:rsid w:val="00B71F88"/>
    <w:rsid w:val="00B7204A"/>
    <w:rsid w:val="00B7230C"/>
    <w:rsid w:val="00B73F7D"/>
    <w:rsid w:val="00B75858"/>
    <w:rsid w:val="00B8123F"/>
    <w:rsid w:val="00B81C6A"/>
    <w:rsid w:val="00B832B3"/>
    <w:rsid w:val="00B83489"/>
    <w:rsid w:val="00B834DC"/>
    <w:rsid w:val="00B83EB0"/>
    <w:rsid w:val="00B84761"/>
    <w:rsid w:val="00B84BA7"/>
    <w:rsid w:val="00B84DFE"/>
    <w:rsid w:val="00B857FE"/>
    <w:rsid w:val="00B90310"/>
    <w:rsid w:val="00B91CF7"/>
    <w:rsid w:val="00B93DAC"/>
    <w:rsid w:val="00B95DAE"/>
    <w:rsid w:val="00B962AB"/>
    <w:rsid w:val="00B96A85"/>
    <w:rsid w:val="00B96F15"/>
    <w:rsid w:val="00B97739"/>
    <w:rsid w:val="00B97B91"/>
    <w:rsid w:val="00BA0B28"/>
    <w:rsid w:val="00BA6E62"/>
    <w:rsid w:val="00BA7994"/>
    <w:rsid w:val="00BA7BA7"/>
    <w:rsid w:val="00BB0E55"/>
    <w:rsid w:val="00BB0E90"/>
    <w:rsid w:val="00BB23EC"/>
    <w:rsid w:val="00BB3817"/>
    <w:rsid w:val="00BB6E32"/>
    <w:rsid w:val="00BB7290"/>
    <w:rsid w:val="00BB7EBF"/>
    <w:rsid w:val="00BC0AEC"/>
    <w:rsid w:val="00BC1023"/>
    <w:rsid w:val="00BC1B25"/>
    <w:rsid w:val="00BC2A89"/>
    <w:rsid w:val="00BC3514"/>
    <w:rsid w:val="00BC4218"/>
    <w:rsid w:val="00BC5699"/>
    <w:rsid w:val="00BC689B"/>
    <w:rsid w:val="00BC7628"/>
    <w:rsid w:val="00BD29A2"/>
    <w:rsid w:val="00BD2BBD"/>
    <w:rsid w:val="00BD393C"/>
    <w:rsid w:val="00BD3B04"/>
    <w:rsid w:val="00BD4D2A"/>
    <w:rsid w:val="00BD6BD1"/>
    <w:rsid w:val="00BD6C7F"/>
    <w:rsid w:val="00BD7EE2"/>
    <w:rsid w:val="00BE27B3"/>
    <w:rsid w:val="00BE371C"/>
    <w:rsid w:val="00BE64FB"/>
    <w:rsid w:val="00BE678C"/>
    <w:rsid w:val="00BE7B01"/>
    <w:rsid w:val="00BF03C4"/>
    <w:rsid w:val="00BF0A79"/>
    <w:rsid w:val="00BF10E4"/>
    <w:rsid w:val="00BF2023"/>
    <w:rsid w:val="00BF2456"/>
    <w:rsid w:val="00BF7720"/>
    <w:rsid w:val="00C013A7"/>
    <w:rsid w:val="00C021D4"/>
    <w:rsid w:val="00C0436B"/>
    <w:rsid w:val="00C049B8"/>
    <w:rsid w:val="00C102C9"/>
    <w:rsid w:val="00C10599"/>
    <w:rsid w:val="00C12E53"/>
    <w:rsid w:val="00C14C13"/>
    <w:rsid w:val="00C1699E"/>
    <w:rsid w:val="00C16F6C"/>
    <w:rsid w:val="00C21276"/>
    <w:rsid w:val="00C22EAF"/>
    <w:rsid w:val="00C245F8"/>
    <w:rsid w:val="00C25612"/>
    <w:rsid w:val="00C2761B"/>
    <w:rsid w:val="00C27A17"/>
    <w:rsid w:val="00C3018D"/>
    <w:rsid w:val="00C309E8"/>
    <w:rsid w:val="00C334B5"/>
    <w:rsid w:val="00C35E8A"/>
    <w:rsid w:val="00C36316"/>
    <w:rsid w:val="00C3665D"/>
    <w:rsid w:val="00C37D83"/>
    <w:rsid w:val="00C37E2C"/>
    <w:rsid w:val="00C41118"/>
    <w:rsid w:val="00C4663D"/>
    <w:rsid w:val="00C4742D"/>
    <w:rsid w:val="00C51814"/>
    <w:rsid w:val="00C51D3D"/>
    <w:rsid w:val="00C52568"/>
    <w:rsid w:val="00C540DB"/>
    <w:rsid w:val="00C62D35"/>
    <w:rsid w:val="00C63052"/>
    <w:rsid w:val="00C65581"/>
    <w:rsid w:val="00C65E90"/>
    <w:rsid w:val="00C6717D"/>
    <w:rsid w:val="00C67EE0"/>
    <w:rsid w:val="00C723EF"/>
    <w:rsid w:val="00C757FF"/>
    <w:rsid w:val="00C80289"/>
    <w:rsid w:val="00C813F6"/>
    <w:rsid w:val="00C81FC1"/>
    <w:rsid w:val="00C83340"/>
    <w:rsid w:val="00C83891"/>
    <w:rsid w:val="00C83BCB"/>
    <w:rsid w:val="00C83D75"/>
    <w:rsid w:val="00C84B90"/>
    <w:rsid w:val="00C8660E"/>
    <w:rsid w:val="00C909C4"/>
    <w:rsid w:val="00C920D2"/>
    <w:rsid w:val="00C9296E"/>
    <w:rsid w:val="00C9315A"/>
    <w:rsid w:val="00C96B14"/>
    <w:rsid w:val="00CA01C1"/>
    <w:rsid w:val="00CA1097"/>
    <w:rsid w:val="00CA1DAA"/>
    <w:rsid w:val="00CA3810"/>
    <w:rsid w:val="00CA414D"/>
    <w:rsid w:val="00CA4CDA"/>
    <w:rsid w:val="00CA7967"/>
    <w:rsid w:val="00CA7F6C"/>
    <w:rsid w:val="00CB0DE5"/>
    <w:rsid w:val="00CB0EA8"/>
    <w:rsid w:val="00CB20A9"/>
    <w:rsid w:val="00CB4209"/>
    <w:rsid w:val="00CB498C"/>
    <w:rsid w:val="00CB70DF"/>
    <w:rsid w:val="00CC4099"/>
    <w:rsid w:val="00CC41CA"/>
    <w:rsid w:val="00CC56C0"/>
    <w:rsid w:val="00CC5C9B"/>
    <w:rsid w:val="00CD0790"/>
    <w:rsid w:val="00CD153B"/>
    <w:rsid w:val="00CD3F68"/>
    <w:rsid w:val="00CD4AEC"/>
    <w:rsid w:val="00CD5875"/>
    <w:rsid w:val="00CE04AC"/>
    <w:rsid w:val="00CE3B9B"/>
    <w:rsid w:val="00CE42B3"/>
    <w:rsid w:val="00CE544D"/>
    <w:rsid w:val="00CE5611"/>
    <w:rsid w:val="00CE580A"/>
    <w:rsid w:val="00CF1B70"/>
    <w:rsid w:val="00CF2867"/>
    <w:rsid w:val="00CF2BD8"/>
    <w:rsid w:val="00CF785B"/>
    <w:rsid w:val="00D00280"/>
    <w:rsid w:val="00D00860"/>
    <w:rsid w:val="00D0222D"/>
    <w:rsid w:val="00D129D4"/>
    <w:rsid w:val="00D130B0"/>
    <w:rsid w:val="00D1393E"/>
    <w:rsid w:val="00D14719"/>
    <w:rsid w:val="00D14ADB"/>
    <w:rsid w:val="00D1564D"/>
    <w:rsid w:val="00D16833"/>
    <w:rsid w:val="00D202F1"/>
    <w:rsid w:val="00D2058C"/>
    <w:rsid w:val="00D2076D"/>
    <w:rsid w:val="00D2212B"/>
    <w:rsid w:val="00D221C1"/>
    <w:rsid w:val="00D23128"/>
    <w:rsid w:val="00D2350D"/>
    <w:rsid w:val="00D24529"/>
    <w:rsid w:val="00D25E87"/>
    <w:rsid w:val="00D25EE4"/>
    <w:rsid w:val="00D25F6D"/>
    <w:rsid w:val="00D26B22"/>
    <w:rsid w:val="00D27112"/>
    <w:rsid w:val="00D300C5"/>
    <w:rsid w:val="00D30153"/>
    <w:rsid w:val="00D33856"/>
    <w:rsid w:val="00D370CE"/>
    <w:rsid w:val="00D37645"/>
    <w:rsid w:val="00D37AC7"/>
    <w:rsid w:val="00D419D6"/>
    <w:rsid w:val="00D42438"/>
    <w:rsid w:val="00D432C0"/>
    <w:rsid w:val="00D44287"/>
    <w:rsid w:val="00D46E5F"/>
    <w:rsid w:val="00D476B9"/>
    <w:rsid w:val="00D51270"/>
    <w:rsid w:val="00D51C12"/>
    <w:rsid w:val="00D51CED"/>
    <w:rsid w:val="00D52CCE"/>
    <w:rsid w:val="00D53D1E"/>
    <w:rsid w:val="00D60DA7"/>
    <w:rsid w:val="00D60E26"/>
    <w:rsid w:val="00D61AF7"/>
    <w:rsid w:val="00D62601"/>
    <w:rsid w:val="00D6280D"/>
    <w:rsid w:val="00D63BAA"/>
    <w:rsid w:val="00D6474F"/>
    <w:rsid w:val="00D70365"/>
    <w:rsid w:val="00D703A4"/>
    <w:rsid w:val="00D7456F"/>
    <w:rsid w:val="00D74FBE"/>
    <w:rsid w:val="00D75797"/>
    <w:rsid w:val="00D7743C"/>
    <w:rsid w:val="00D80787"/>
    <w:rsid w:val="00D80CCB"/>
    <w:rsid w:val="00D80FF0"/>
    <w:rsid w:val="00D82303"/>
    <w:rsid w:val="00D82B9E"/>
    <w:rsid w:val="00D831FD"/>
    <w:rsid w:val="00D8346E"/>
    <w:rsid w:val="00D851D9"/>
    <w:rsid w:val="00D85D78"/>
    <w:rsid w:val="00D864B4"/>
    <w:rsid w:val="00D86588"/>
    <w:rsid w:val="00D90E50"/>
    <w:rsid w:val="00D91894"/>
    <w:rsid w:val="00D95AA0"/>
    <w:rsid w:val="00DA05B9"/>
    <w:rsid w:val="00DA0986"/>
    <w:rsid w:val="00DA3554"/>
    <w:rsid w:val="00DA363A"/>
    <w:rsid w:val="00DB0279"/>
    <w:rsid w:val="00DB1ADF"/>
    <w:rsid w:val="00DB36E0"/>
    <w:rsid w:val="00DB3933"/>
    <w:rsid w:val="00DB3ACC"/>
    <w:rsid w:val="00DB5640"/>
    <w:rsid w:val="00DB5E65"/>
    <w:rsid w:val="00DB6040"/>
    <w:rsid w:val="00DB7C18"/>
    <w:rsid w:val="00DC4AE7"/>
    <w:rsid w:val="00DC6675"/>
    <w:rsid w:val="00DC7654"/>
    <w:rsid w:val="00DD1F8E"/>
    <w:rsid w:val="00DD33E0"/>
    <w:rsid w:val="00DD3FEA"/>
    <w:rsid w:val="00DD500A"/>
    <w:rsid w:val="00DD6DE4"/>
    <w:rsid w:val="00DD77E8"/>
    <w:rsid w:val="00DE03D6"/>
    <w:rsid w:val="00DE118A"/>
    <w:rsid w:val="00DE1FA1"/>
    <w:rsid w:val="00DE5AF4"/>
    <w:rsid w:val="00DE5D28"/>
    <w:rsid w:val="00DE7153"/>
    <w:rsid w:val="00DF007F"/>
    <w:rsid w:val="00DF2EA8"/>
    <w:rsid w:val="00DF5005"/>
    <w:rsid w:val="00DF7071"/>
    <w:rsid w:val="00E00054"/>
    <w:rsid w:val="00E0351C"/>
    <w:rsid w:val="00E06020"/>
    <w:rsid w:val="00E06A15"/>
    <w:rsid w:val="00E0796C"/>
    <w:rsid w:val="00E11C75"/>
    <w:rsid w:val="00E13189"/>
    <w:rsid w:val="00E13912"/>
    <w:rsid w:val="00E15A4D"/>
    <w:rsid w:val="00E17174"/>
    <w:rsid w:val="00E17941"/>
    <w:rsid w:val="00E217C8"/>
    <w:rsid w:val="00E22427"/>
    <w:rsid w:val="00E23219"/>
    <w:rsid w:val="00E25456"/>
    <w:rsid w:val="00E26380"/>
    <w:rsid w:val="00E263B1"/>
    <w:rsid w:val="00E27527"/>
    <w:rsid w:val="00E33877"/>
    <w:rsid w:val="00E36AC3"/>
    <w:rsid w:val="00E37184"/>
    <w:rsid w:val="00E4097A"/>
    <w:rsid w:val="00E45AFB"/>
    <w:rsid w:val="00E463AF"/>
    <w:rsid w:val="00E46A7B"/>
    <w:rsid w:val="00E47310"/>
    <w:rsid w:val="00E47748"/>
    <w:rsid w:val="00E5109D"/>
    <w:rsid w:val="00E518B5"/>
    <w:rsid w:val="00E522A7"/>
    <w:rsid w:val="00E54857"/>
    <w:rsid w:val="00E5514E"/>
    <w:rsid w:val="00E61AA9"/>
    <w:rsid w:val="00E62C71"/>
    <w:rsid w:val="00E6353E"/>
    <w:rsid w:val="00E64BEA"/>
    <w:rsid w:val="00E66FD5"/>
    <w:rsid w:val="00E73DD0"/>
    <w:rsid w:val="00E742AC"/>
    <w:rsid w:val="00E74CAB"/>
    <w:rsid w:val="00E761D1"/>
    <w:rsid w:val="00E825A7"/>
    <w:rsid w:val="00E82DE5"/>
    <w:rsid w:val="00E85678"/>
    <w:rsid w:val="00E86B75"/>
    <w:rsid w:val="00E901BF"/>
    <w:rsid w:val="00E9094C"/>
    <w:rsid w:val="00E91121"/>
    <w:rsid w:val="00E91EDC"/>
    <w:rsid w:val="00E92083"/>
    <w:rsid w:val="00E928FC"/>
    <w:rsid w:val="00E93CBE"/>
    <w:rsid w:val="00E9409A"/>
    <w:rsid w:val="00E9413F"/>
    <w:rsid w:val="00E9618B"/>
    <w:rsid w:val="00E96526"/>
    <w:rsid w:val="00E97C24"/>
    <w:rsid w:val="00EA0BA5"/>
    <w:rsid w:val="00EA1334"/>
    <w:rsid w:val="00EA5203"/>
    <w:rsid w:val="00EA5B03"/>
    <w:rsid w:val="00EA7F05"/>
    <w:rsid w:val="00EB077F"/>
    <w:rsid w:val="00EB0F48"/>
    <w:rsid w:val="00EB1A5B"/>
    <w:rsid w:val="00EB1C8F"/>
    <w:rsid w:val="00EB1E76"/>
    <w:rsid w:val="00EB45CA"/>
    <w:rsid w:val="00EB497E"/>
    <w:rsid w:val="00EB7293"/>
    <w:rsid w:val="00EC18B7"/>
    <w:rsid w:val="00EC1FA0"/>
    <w:rsid w:val="00EC2C74"/>
    <w:rsid w:val="00EC2F81"/>
    <w:rsid w:val="00EC3093"/>
    <w:rsid w:val="00EC3F33"/>
    <w:rsid w:val="00EC4109"/>
    <w:rsid w:val="00EC499F"/>
    <w:rsid w:val="00EC53C7"/>
    <w:rsid w:val="00EC5C10"/>
    <w:rsid w:val="00EC7599"/>
    <w:rsid w:val="00ED1471"/>
    <w:rsid w:val="00ED1A71"/>
    <w:rsid w:val="00ED2AEB"/>
    <w:rsid w:val="00ED3057"/>
    <w:rsid w:val="00ED5A65"/>
    <w:rsid w:val="00ED6332"/>
    <w:rsid w:val="00ED63DF"/>
    <w:rsid w:val="00ED6CE6"/>
    <w:rsid w:val="00ED7221"/>
    <w:rsid w:val="00EE2644"/>
    <w:rsid w:val="00EE5414"/>
    <w:rsid w:val="00EE5714"/>
    <w:rsid w:val="00EE7B90"/>
    <w:rsid w:val="00EF0F28"/>
    <w:rsid w:val="00EF1556"/>
    <w:rsid w:val="00EF5AC7"/>
    <w:rsid w:val="00EF7C0B"/>
    <w:rsid w:val="00F012DB"/>
    <w:rsid w:val="00F04320"/>
    <w:rsid w:val="00F04849"/>
    <w:rsid w:val="00F0679D"/>
    <w:rsid w:val="00F10186"/>
    <w:rsid w:val="00F115A6"/>
    <w:rsid w:val="00F12A57"/>
    <w:rsid w:val="00F14B44"/>
    <w:rsid w:val="00F14B5B"/>
    <w:rsid w:val="00F155E4"/>
    <w:rsid w:val="00F15839"/>
    <w:rsid w:val="00F203FD"/>
    <w:rsid w:val="00F2070D"/>
    <w:rsid w:val="00F20B08"/>
    <w:rsid w:val="00F21D60"/>
    <w:rsid w:val="00F22EBC"/>
    <w:rsid w:val="00F239AA"/>
    <w:rsid w:val="00F2582C"/>
    <w:rsid w:val="00F26C39"/>
    <w:rsid w:val="00F271B1"/>
    <w:rsid w:val="00F27F3F"/>
    <w:rsid w:val="00F372DE"/>
    <w:rsid w:val="00F37635"/>
    <w:rsid w:val="00F437A7"/>
    <w:rsid w:val="00F43D3B"/>
    <w:rsid w:val="00F478E8"/>
    <w:rsid w:val="00F51BA7"/>
    <w:rsid w:val="00F525A0"/>
    <w:rsid w:val="00F535F8"/>
    <w:rsid w:val="00F536CA"/>
    <w:rsid w:val="00F54109"/>
    <w:rsid w:val="00F54977"/>
    <w:rsid w:val="00F55443"/>
    <w:rsid w:val="00F56097"/>
    <w:rsid w:val="00F56332"/>
    <w:rsid w:val="00F5695D"/>
    <w:rsid w:val="00F60C72"/>
    <w:rsid w:val="00F61279"/>
    <w:rsid w:val="00F62177"/>
    <w:rsid w:val="00F63624"/>
    <w:rsid w:val="00F6730D"/>
    <w:rsid w:val="00F67B4D"/>
    <w:rsid w:val="00F70801"/>
    <w:rsid w:val="00F7278D"/>
    <w:rsid w:val="00F72C43"/>
    <w:rsid w:val="00F7477D"/>
    <w:rsid w:val="00F753AF"/>
    <w:rsid w:val="00F76A01"/>
    <w:rsid w:val="00F81413"/>
    <w:rsid w:val="00F81BA2"/>
    <w:rsid w:val="00F8517B"/>
    <w:rsid w:val="00F91838"/>
    <w:rsid w:val="00F91A71"/>
    <w:rsid w:val="00F925F8"/>
    <w:rsid w:val="00F9668D"/>
    <w:rsid w:val="00FA0507"/>
    <w:rsid w:val="00FA0794"/>
    <w:rsid w:val="00FA2CD8"/>
    <w:rsid w:val="00FA3250"/>
    <w:rsid w:val="00FA3B6D"/>
    <w:rsid w:val="00FA4446"/>
    <w:rsid w:val="00FA5C60"/>
    <w:rsid w:val="00FA5CFF"/>
    <w:rsid w:val="00FA7866"/>
    <w:rsid w:val="00FA79F8"/>
    <w:rsid w:val="00FB00C4"/>
    <w:rsid w:val="00FB04D5"/>
    <w:rsid w:val="00FB069B"/>
    <w:rsid w:val="00FB30AF"/>
    <w:rsid w:val="00FB31CD"/>
    <w:rsid w:val="00FB4096"/>
    <w:rsid w:val="00FB597F"/>
    <w:rsid w:val="00FB7AB7"/>
    <w:rsid w:val="00FB7E13"/>
    <w:rsid w:val="00FC1EEE"/>
    <w:rsid w:val="00FC3ADD"/>
    <w:rsid w:val="00FC4E70"/>
    <w:rsid w:val="00FC77B1"/>
    <w:rsid w:val="00FD01B5"/>
    <w:rsid w:val="00FD2982"/>
    <w:rsid w:val="00FD4475"/>
    <w:rsid w:val="00FD4AE5"/>
    <w:rsid w:val="00FD7DAC"/>
    <w:rsid w:val="00FE0766"/>
    <w:rsid w:val="00FE13E2"/>
    <w:rsid w:val="00FE3837"/>
    <w:rsid w:val="00FE4F0C"/>
    <w:rsid w:val="00FE5B19"/>
    <w:rsid w:val="00FE5EB2"/>
    <w:rsid w:val="00FE691C"/>
    <w:rsid w:val="00FF1258"/>
    <w:rsid w:val="00FF320C"/>
    <w:rsid w:val="00FF3DCF"/>
    <w:rsid w:val="00FF4830"/>
    <w:rsid w:val="00FF4D21"/>
    <w:rsid w:val="00FF50D9"/>
    <w:rsid w:val="00FF654F"/>
    <w:rsid w:val="00FF7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F1CF42"/>
  <w15:docId w15:val="{7F4FBA95-9E22-438D-9E7A-D2AB28FD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39"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5C7591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197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1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0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8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D8668-8BE1-4D80-BDAE-1837BC915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grazia</dc:creator>
  <cp:lastModifiedBy>Lenovo</cp:lastModifiedBy>
  <cp:revision>8</cp:revision>
  <cp:lastPrinted>2022-11-03T11:15:00Z</cp:lastPrinted>
  <dcterms:created xsi:type="dcterms:W3CDTF">2025-01-07T11:20:00Z</dcterms:created>
  <dcterms:modified xsi:type="dcterms:W3CDTF">2026-03-17T15:34:00Z</dcterms:modified>
</cp:coreProperties>
</file>